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A657" w14:textId="0111986F" w:rsidR="00CA7F1A" w:rsidRPr="002B1864" w:rsidRDefault="002B1864" w:rsidP="002B1864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  <w:r w:rsidR="00652E7E">
        <w:rPr>
          <w:rFonts w:ascii="Arial" w:hAnsi="Arial" w:cs="Arial"/>
          <w:color w:val="000000"/>
          <w:sz w:val="18"/>
          <w:szCs w:val="18"/>
          <w:shd w:val="clear" w:color="auto" w:fill="FFFFFF"/>
        </w:rPr>
        <w:t>: организацию питания реализует школьная базовая столовая МБОУ «</w:t>
      </w:r>
      <w:proofErr w:type="spellStart"/>
      <w:r w:rsidR="00652E7E">
        <w:rPr>
          <w:rFonts w:ascii="Arial" w:hAnsi="Arial" w:cs="Arial"/>
          <w:color w:val="000000"/>
          <w:sz w:val="18"/>
          <w:szCs w:val="18"/>
          <w:shd w:val="clear" w:color="auto" w:fill="FFFFFF"/>
        </w:rPr>
        <w:t>Краснокоммунарская</w:t>
      </w:r>
      <w:proofErr w:type="spellEnd"/>
      <w:r w:rsidR="00652E7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СОШ».</w:t>
      </w:r>
    </w:p>
    <w:sectPr w:rsidR="00CA7F1A" w:rsidRPr="002B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9D"/>
    <w:rsid w:val="002B1864"/>
    <w:rsid w:val="004B5F7A"/>
    <w:rsid w:val="00652E7E"/>
    <w:rsid w:val="008C669D"/>
    <w:rsid w:val="00CA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E7AAC"/>
  <w15:chartTrackingRefBased/>
  <w15:docId w15:val="{A9C04D61-9505-4355-AC69-60AE6F94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rhfdwjdf25@outlook.com</dc:creator>
  <cp:keywords/>
  <dc:description/>
  <cp:lastModifiedBy>rhfdwjdf25@outlook.com</cp:lastModifiedBy>
  <cp:revision>5</cp:revision>
  <dcterms:created xsi:type="dcterms:W3CDTF">2022-09-02T07:26:00Z</dcterms:created>
  <dcterms:modified xsi:type="dcterms:W3CDTF">2022-10-25T07:23:00Z</dcterms:modified>
</cp:coreProperties>
</file>