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34" w:rsidRPr="00244DBC" w:rsidRDefault="006A7C34" w:rsidP="006A7C34">
      <w:pPr>
        <w:spacing w:after="0" w:line="408" w:lineRule="auto"/>
        <w:ind w:left="120"/>
        <w:jc w:val="center"/>
      </w:pPr>
      <w:r w:rsidRPr="00244DB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A7C34" w:rsidRPr="00244DBC" w:rsidRDefault="006A7C34" w:rsidP="006A7C34">
      <w:pPr>
        <w:spacing w:after="0" w:line="408" w:lineRule="auto"/>
        <w:ind w:left="120"/>
        <w:jc w:val="center"/>
      </w:pPr>
      <w:r w:rsidRPr="00244DBC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244DBC">
        <w:rPr>
          <w:rFonts w:ascii="Times New Roman" w:hAnsi="Times New Roman"/>
          <w:b/>
          <w:color w:val="000000"/>
          <w:sz w:val="28"/>
        </w:rPr>
        <w:t>МО Оренбургской области</w:t>
      </w:r>
      <w:bookmarkEnd w:id="0"/>
      <w:r w:rsidRPr="00244DB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A7C34" w:rsidRPr="00244DBC" w:rsidRDefault="006A7C34" w:rsidP="006A7C34">
      <w:pPr>
        <w:spacing w:after="0" w:line="408" w:lineRule="auto"/>
        <w:ind w:left="120"/>
        <w:jc w:val="center"/>
      </w:pPr>
      <w:r w:rsidRPr="00244DBC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244DBC">
        <w:rPr>
          <w:rFonts w:ascii="Times New Roman" w:hAnsi="Times New Roman"/>
          <w:b/>
          <w:color w:val="000000"/>
          <w:sz w:val="28"/>
        </w:rPr>
        <w:t xml:space="preserve">МУ </w:t>
      </w:r>
      <w:proofErr w:type="spellStart"/>
      <w:r w:rsidRPr="00244DBC">
        <w:rPr>
          <w:rFonts w:ascii="Times New Roman" w:hAnsi="Times New Roman"/>
          <w:b/>
          <w:color w:val="000000"/>
          <w:sz w:val="28"/>
        </w:rPr>
        <w:t>Сакмарский</w:t>
      </w:r>
      <w:proofErr w:type="spellEnd"/>
      <w:r w:rsidRPr="00244DBC">
        <w:rPr>
          <w:rFonts w:ascii="Times New Roman" w:hAnsi="Times New Roman"/>
          <w:b/>
          <w:color w:val="000000"/>
          <w:sz w:val="28"/>
        </w:rPr>
        <w:t xml:space="preserve"> РОО</w:t>
      </w:r>
      <w:bookmarkEnd w:id="1"/>
      <w:r w:rsidRPr="00244DBC">
        <w:rPr>
          <w:rFonts w:ascii="Times New Roman" w:hAnsi="Times New Roman"/>
          <w:b/>
          <w:color w:val="000000"/>
          <w:sz w:val="28"/>
        </w:rPr>
        <w:t>‌</w:t>
      </w:r>
      <w:r w:rsidRPr="00244DBC">
        <w:rPr>
          <w:rFonts w:ascii="Times New Roman" w:hAnsi="Times New Roman"/>
          <w:color w:val="000000"/>
          <w:sz w:val="28"/>
        </w:rPr>
        <w:t>​</w:t>
      </w:r>
    </w:p>
    <w:p w:rsidR="006A7C34" w:rsidRDefault="0093437E" w:rsidP="006A7C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Архиповская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6A7C34" w:rsidRDefault="006A7C34" w:rsidP="006A7C34">
      <w:pPr>
        <w:spacing w:after="0"/>
        <w:ind w:left="120"/>
      </w:pPr>
    </w:p>
    <w:p w:rsidR="006A7C34" w:rsidRDefault="006A7C34" w:rsidP="006A7C34">
      <w:pPr>
        <w:spacing w:after="0"/>
        <w:ind w:left="120"/>
      </w:pPr>
    </w:p>
    <w:p w:rsidR="006A7C34" w:rsidRDefault="006A7C34" w:rsidP="006A7C34">
      <w:pPr>
        <w:spacing w:after="0"/>
        <w:ind w:left="120"/>
      </w:pPr>
    </w:p>
    <w:p w:rsidR="006A7C34" w:rsidRDefault="006A7C34" w:rsidP="006A7C34">
      <w:pPr>
        <w:spacing w:after="0"/>
        <w:ind w:left="120"/>
      </w:pPr>
    </w:p>
    <w:p w:rsidR="006A7C34" w:rsidRDefault="006A7C34" w:rsidP="006A7C34">
      <w:pPr>
        <w:spacing w:after="0"/>
      </w:pPr>
    </w:p>
    <w:p w:rsidR="006A7C34" w:rsidRDefault="006A7C34" w:rsidP="006A7C34">
      <w:pPr>
        <w:spacing w:after="0"/>
        <w:ind w:left="120"/>
      </w:pPr>
    </w:p>
    <w:p w:rsidR="006A7C34" w:rsidRDefault="006A7C34" w:rsidP="006A7C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7C34" w:rsidRPr="00244DBC" w:rsidRDefault="006A7C34" w:rsidP="006A7C34">
      <w:pPr>
        <w:spacing w:after="0" w:line="408" w:lineRule="auto"/>
        <w:ind w:left="120"/>
        <w:jc w:val="center"/>
      </w:pPr>
      <w:r w:rsidRPr="00244DBC">
        <w:rPr>
          <w:rFonts w:ascii="Times New Roman" w:hAnsi="Times New Roman"/>
          <w:b/>
          <w:color w:val="000000"/>
          <w:sz w:val="28"/>
        </w:rPr>
        <w:t>учебного предмет</w:t>
      </w:r>
      <w:r>
        <w:rPr>
          <w:rFonts w:ascii="Times New Roman" w:hAnsi="Times New Roman"/>
          <w:b/>
          <w:color w:val="000000"/>
          <w:sz w:val="28"/>
        </w:rPr>
        <w:t>а «Индивидуальный проект</w:t>
      </w:r>
      <w:r w:rsidRPr="00244DBC">
        <w:rPr>
          <w:rFonts w:ascii="Times New Roman" w:hAnsi="Times New Roman"/>
          <w:b/>
          <w:color w:val="000000"/>
          <w:sz w:val="28"/>
        </w:rPr>
        <w:t>»</w:t>
      </w:r>
    </w:p>
    <w:p w:rsidR="006A7C34" w:rsidRPr="001C0416" w:rsidRDefault="006A7C34" w:rsidP="006A7C34">
      <w:pPr>
        <w:spacing w:after="0" w:line="408" w:lineRule="auto"/>
        <w:ind w:left="120"/>
        <w:jc w:val="center"/>
      </w:pPr>
      <w:r w:rsidRPr="001C0416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 класса</w:t>
      </w:r>
    </w:p>
    <w:p w:rsidR="006A7C34" w:rsidRPr="001C0416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93437E" w:rsidRDefault="0093437E" w:rsidP="006A7C34">
      <w:pPr>
        <w:spacing w:after="0"/>
        <w:ind w:left="120"/>
        <w:jc w:val="center"/>
      </w:pPr>
    </w:p>
    <w:p w:rsidR="006A7C34" w:rsidRPr="001C0416" w:rsidRDefault="006A7C34" w:rsidP="006A7C34">
      <w:pPr>
        <w:spacing w:after="0"/>
        <w:ind w:left="120"/>
        <w:jc w:val="center"/>
      </w:pPr>
    </w:p>
    <w:p w:rsidR="006A7C34" w:rsidRDefault="006A7C34" w:rsidP="006A7C3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244DBC">
        <w:rPr>
          <w:rFonts w:ascii="Times New Roman" w:hAnsi="Times New Roman"/>
          <w:color w:val="000000"/>
          <w:sz w:val="28"/>
        </w:rPr>
        <w:t>​</w:t>
      </w:r>
      <w:bookmarkStart w:id="2" w:name="8777abab-62ad-4e6d-bb66-8ccfe85cfe1b"/>
      <w:proofErr w:type="spellStart"/>
      <w:r w:rsidRPr="00244DBC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244DBC">
        <w:rPr>
          <w:rFonts w:ascii="Times New Roman" w:hAnsi="Times New Roman"/>
          <w:b/>
          <w:color w:val="000000"/>
          <w:sz w:val="28"/>
        </w:rPr>
        <w:t>.</w:t>
      </w:r>
      <w:bookmarkEnd w:id="2"/>
      <w:r w:rsidR="0093437E">
        <w:rPr>
          <w:rFonts w:ascii="Times New Roman" w:hAnsi="Times New Roman"/>
          <w:b/>
          <w:color w:val="000000"/>
          <w:sz w:val="28"/>
        </w:rPr>
        <w:t>А</w:t>
      </w:r>
      <w:proofErr w:type="gramEnd"/>
      <w:r w:rsidR="0093437E">
        <w:rPr>
          <w:rFonts w:ascii="Times New Roman" w:hAnsi="Times New Roman"/>
          <w:b/>
          <w:color w:val="000000"/>
          <w:sz w:val="28"/>
        </w:rPr>
        <w:t>рхиповка</w:t>
      </w:r>
      <w:proofErr w:type="spellEnd"/>
      <w:r w:rsidR="0093437E"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6A7C34" w:rsidRDefault="006A7C34" w:rsidP="006A7C3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E951EC" w:rsidRDefault="00E951EC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</w:p>
    <w:p w:rsidR="00E951EC" w:rsidRDefault="00E951EC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8D2" w:rsidRPr="003E3D6F" w:rsidRDefault="00D31284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проект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B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10 класса</w:t>
      </w:r>
    </w:p>
    <w:p w:rsidR="00D31284" w:rsidRPr="003E3D6F" w:rsidRDefault="006D58D2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«Индивидуальный проект»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основные задачи по реализации поставленной цели в проекте и исследовательской работе;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-распознавать проблемы и ставить вопросы, формулировать на основании полученных результатов;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-отличать факты от суждений, мнений и оценок;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ресурсы, в том числе и нематериальные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(такие, как время), необходимые для достижения поставленной цели, определять допустимые сроки выполнения проекта или работы;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источник информации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-оформлять результаты своего исследования или отчет о выполнении проекта;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58D2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текст устной защиты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компьютерную презентацию по выполненной работе (проекту) для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школьной конференции;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-грамотно, кратко и четко высказывать свои мысли, уметь отвечать на вопросы и аргументировать ответы;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владению понятийным аппаратом проектно-исследовательской деятельности;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применению знания технологии выполнения самостоятельного исследования;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грамотно использовать в своей работе литературные данные и материалы сайтов </w:t>
      </w:r>
      <w:proofErr w:type="spellStart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оформления исследовательской работы и отчета о выполнении проекта;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иллюстрировать полученные результаты, применяя статистику и современные информационные технологии;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соблюдать правила сбора материала и его обработки и анализа;</w:t>
      </w:r>
    </w:p>
    <w:p w:rsidR="00D31284" w:rsidRPr="003E3D6F" w:rsidRDefault="00D73DD3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результ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 выполнения работ и проектов</w:t>
      </w:r>
      <w:r w:rsidR="00D31284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оценивать дальнейшее развитие своего проекта или исследования, видеть возможные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применения результатов;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отслеживать и принимать во внимание тенденции развития различных видов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устный текст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компьютерную презентацию по выполненной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(проекту) для выступления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научно-практической конференции;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адекватные стратеги и коммуникации, гибко регулироват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собственное речевое поведение;</w:t>
      </w:r>
    </w:p>
    <w:p w:rsidR="0024705B" w:rsidRDefault="00D31284" w:rsidP="002470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-осознавать свою ответственность за достоверность полученных знаний, за качество выполненного проекта.</w:t>
      </w:r>
      <w:r w:rsidR="0024705B" w:rsidRPr="00247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предмета. 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Личностные: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и способность обучающихся к саморазвитию и личностному самоопределению, 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ставить цели и строить жизненные планы, 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осознанию российской гражданской идентичности в поликультурном социуме.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3E3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3E3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обучающимися </w:t>
      </w:r>
      <w:proofErr w:type="spellStart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и универсальных учебных действий (регулятивные, познавательные, коммуникативные);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их использования в познавательной и социальной практике;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к построению индивидуальной образовательной траектории; 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учебно-исследовательской, проектной и социальной деятельности;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назначение и функции различных социальных институтов;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Предметные: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обучающимися в ходе изучения учебного предмета умений, специфических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научного типа мышления, владение научной терминологией, ключевыми понятиями, методами и приёмами;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 методологии исследовательской и проектной деятельности;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структуру и правила оформления исследовательской и проектной работы;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формулировки темы исследовательской и проектной работы, доказывать ее актуальность;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индивидуальный план исследовательской и проектной работы;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выделять объект и предмет исследовательской и проектной работы;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цель и задачи исследовательской и проектной работы;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и применять на практике методы исследовательской деятельности адекватные задачам исследования;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теоретические и экспериментальные результаты исследовательской и проектной работы;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рецензировать чужую исследовательскую или проектную работы;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за биологическими, экологическими и социальными явлениями;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результаты наблюдений, обсуждения полученных фактов;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опыт в соответствии с задачами, объяснить результаты;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измерения с помощью различных приборов;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письменные инструкции правил безопасности;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смогут  осознать российскую гражданскую идентичность, патриотизм, уважение к своему народу, чувства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смогут выражать гражданскую позицию активного и ответственного члена российского общества, осознающего свои конституционные права и обязанности, уважающего закон и правопорядок, 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обладать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готовность к служению Отечеству, его защите;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проявлять </w:t>
      </w:r>
      <w:proofErr w:type="spellStart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проявлять </w:t>
      </w:r>
      <w:proofErr w:type="spellStart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нравственное сознание и поведение на основе усвоения общечеловеческих ценностей;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эстетическое отношение к миру, включая эстетику быта, научного и технического творчества, спорта, общественных отношений;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осознанный выбор будущей профессии и возможностей реализации собственных жизненных планов (отношение к профессиональной деятельности как возможности участия в решении личных, общественных, государственных, общенациональных проблем);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проявлять </w:t>
      </w:r>
      <w:proofErr w:type="spellStart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ответственное отношение к созданию семьи на основе осознанного принятия ценностей семейной жизни.</w:t>
      </w:r>
    </w:p>
    <w:p w:rsidR="0024705B" w:rsidRPr="003E3D6F" w:rsidRDefault="0024705B" w:rsidP="00247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 окончании изучения курса учащиеся должны владеть понятиями: </w:t>
      </w:r>
      <w:r w:rsidRPr="003E3D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 (а также предметными понятиями).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284" w:rsidRPr="003E3D6F" w:rsidRDefault="00D31284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«Индивидуальный проект»</w:t>
      </w:r>
      <w:r w:rsid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D31284" w:rsidRPr="00F05B96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</w:t>
      </w:r>
      <w:r w:rsidR="00D73DD3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17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«индивидуальный проект», «проектная деятельность», «проектная культура». Типология проектов</w:t>
      </w:r>
      <w:proofErr w:type="gramStart"/>
      <w:r w:rsidR="00A85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D31284" w:rsidRPr="003E3D6F" w:rsidRDefault="00D73DD3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Инициализация проекта</w:t>
      </w: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176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Инициализация проекта, курсовой работы, исследования. Конструирование темы и п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 проекта (исследования)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Проектный замысел. Критерии </w:t>
      </w:r>
      <w:proofErr w:type="spellStart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 и оценки продуктов проекта. Критерии оценки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816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ектной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исследовательской работы. Презентация и защита замыслов проектов, курсовых и исследовательских работ.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D31284" w:rsidRPr="003E3D6F" w:rsidRDefault="00D73DD3" w:rsidP="003E3D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3. Структура проектов </w:t>
      </w:r>
      <w:r w:rsidR="00D31284" w:rsidRPr="003E3D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исследовательских работ.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трансформации текстов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Понятия: конспект, тезисы, реферат, аннотация, рецензия.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действий и последовательность шагов при планировании индивидуального проекта.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информационных техн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ологий в исследовании, проекте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D31284" w:rsidRPr="003E3D6F" w:rsidRDefault="00D73DD3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Оформление промежуточных результатов проектной деятельности</w:t>
      </w:r>
      <w:r w:rsidR="009900D0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</w:t>
      </w:r>
      <w:r w:rsidR="00D73DD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 и модели, макеты проектов (исследований)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D31284" w:rsidRPr="003E3D6F" w:rsidRDefault="0024705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Управление оформлением и завершением проектов</w:t>
      </w:r>
      <w:r w:rsidR="00FF18F3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</w:t>
      </w:r>
      <w:r w:rsidR="00FF18F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контроля и завершения проекта (исследования)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</w:t>
      </w:r>
      <w:r w:rsidR="00FF18F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проекта. Составление </w:t>
      </w:r>
      <w:r w:rsidR="00FF18F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проекта: электронный вариант.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</w:t>
      </w:r>
      <w:r w:rsidR="00FF18F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незнакомой аудитории слушателей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Подготовка авторского </w:t>
      </w:r>
      <w:r w:rsidR="00FF18F3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 защиты проекта (исследования)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284" w:rsidRPr="003E3D6F" w:rsidRDefault="0024705B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</w:t>
      </w:r>
      <w:r w:rsidR="00D31284"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Защита результатов проектной деятельности</w:t>
      </w:r>
    </w:p>
    <w:p w:rsidR="00D31284" w:rsidRPr="003E3D6F" w:rsidRDefault="00D31284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Публичная защита результатов проектной </w:t>
      </w:r>
      <w:r w:rsidR="00C23A8B"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(исследовательской)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деятельности. Экспертиза </w:t>
      </w:r>
      <w:r w:rsidR="00247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проектов. </w:t>
      </w:r>
    </w:p>
    <w:p w:rsidR="00D31284" w:rsidRDefault="000D1852" w:rsidP="001E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p w:rsidR="001F01E0" w:rsidRPr="003E3D6F" w:rsidRDefault="001F01E0" w:rsidP="003E3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Тематическое планирование</w:t>
      </w:r>
    </w:p>
    <w:p w:rsidR="003E3D6F" w:rsidRDefault="003E3D6F" w:rsidP="003E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5172"/>
        <w:gridCol w:w="1417"/>
        <w:gridCol w:w="993"/>
        <w:gridCol w:w="1842"/>
      </w:tblGrid>
      <w:tr w:rsidR="006A7C34" w:rsidTr="006A7C34">
        <w:trPr>
          <w:trHeight w:val="144"/>
          <w:tblCellSpacing w:w="20" w:type="nil"/>
        </w:trPr>
        <w:tc>
          <w:tcPr>
            <w:tcW w:w="1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C17" w:rsidRPr="00DF288E" w:rsidRDefault="00DF2C17" w:rsidP="00DF288E">
            <w:pPr>
              <w:spacing w:after="0" w:line="240" w:lineRule="auto"/>
              <w:ind w:left="135"/>
            </w:pPr>
            <w:r w:rsidRPr="00DF288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F2C17" w:rsidRPr="00DF288E" w:rsidRDefault="00DF2C17" w:rsidP="00DF288E">
            <w:pPr>
              <w:spacing w:after="0" w:line="240" w:lineRule="auto"/>
              <w:ind w:left="135"/>
            </w:pPr>
          </w:p>
        </w:tc>
        <w:tc>
          <w:tcPr>
            <w:tcW w:w="5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C17" w:rsidRPr="00DF288E" w:rsidRDefault="00DF2C17" w:rsidP="00DF288E">
            <w:pPr>
              <w:spacing w:after="0" w:line="240" w:lineRule="auto"/>
              <w:ind w:left="135"/>
            </w:pPr>
            <w:r w:rsidRPr="00DF288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DF2C17" w:rsidRPr="00DF288E" w:rsidRDefault="00DF2C17" w:rsidP="00DF288E">
            <w:pPr>
              <w:spacing w:after="0" w:line="240" w:lineRule="auto"/>
              <w:ind w:left="135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2C17" w:rsidRDefault="00DF2C17" w:rsidP="00DF2C17">
            <w:pPr>
              <w:spacing w:after="0"/>
              <w:ind w:left="135"/>
            </w:pPr>
          </w:p>
        </w:tc>
      </w:tr>
      <w:tr w:rsidR="00100D66" w:rsidTr="006A7C34">
        <w:trPr>
          <w:trHeight w:val="144"/>
          <w:tblCellSpacing w:w="20" w:type="nil"/>
        </w:trPr>
        <w:tc>
          <w:tcPr>
            <w:tcW w:w="14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C17" w:rsidRPr="00DF288E" w:rsidRDefault="00DF2C17" w:rsidP="00DF288E">
            <w:pPr>
              <w:spacing w:line="240" w:lineRule="auto"/>
            </w:pPr>
          </w:p>
        </w:tc>
        <w:tc>
          <w:tcPr>
            <w:tcW w:w="5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C17" w:rsidRPr="00DF288E" w:rsidRDefault="00DF2C17" w:rsidP="00DF288E">
            <w:pPr>
              <w:spacing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2C17" w:rsidRDefault="00DF2C17" w:rsidP="00DF2C1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2C17" w:rsidRDefault="00100D66" w:rsidP="00100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к/р</w:t>
            </w: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2C17" w:rsidRDefault="00DF2C17" w:rsidP="00DF2C17"/>
        </w:tc>
      </w:tr>
      <w:tr w:rsidR="00DF2C17" w:rsidRPr="00244DBC" w:rsidTr="006A7C3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DF2C17" w:rsidRPr="00DF288E" w:rsidRDefault="001F01E0" w:rsidP="00DF288E">
            <w:pPr>
              <w:spacing w:after="0" w:line="240" w:lineRule="auto"/>
            </w:pPr>
            <w:r w:rsidRPr="00D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1. Введение.</w:t>
            </w:r>
          </w:p>
        </w:tc>
      </w:tr>
      <w:tr w:rsidR="00DF288E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F2C17" w:rsidRPr="00DF288E" w:rsidRDefault="00DF2C17" w:rsidP="00DF288E">
            <w:pPr>
              <w:spacing w:after="0" w:line="240" w:lineRule="auto"/>
            </w:pPr>
            <w:r w:rsidRPr="00DF288E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DF288E" w:rsidRPr="00DF288E" w:rsidRDefault="00DF288E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«индивидуальный проект», «проектная деятельность», «проектная культура». Типология проектов</w:t>
            </w:r>
            <w:proofErr w:type="gramStart"/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F2C17" w:rsidRPr="00DF288E" w:rsidRDefault="00DF2C17" w:rsidP="00DF288E">
            <w:pPr>
              <w:spacing w:after="0" w:line="240" w:lineRule="auto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F2C17" w:rsidRDefault="000F6D7E" w:rsidP="00DF2C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C17" w:rsidRPr="00244DBC" w:rsidRDefault="00C35387" w:rsidP="00DF2C17">
            <w:pPr>
              <w:spacing w:after="0"/>
              <w:ind w:left="135"/>
            </w:pPr>
            <w:hyperlink r:id="rId8" w:history="1">
              <w:r w:rsidR="00DF288E" w:rsidRPr="00F05B96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https://lektsii.org/17-15096.html</w:t>
              </w:r>
            </w:hyperlink>
          </w:p>
        </w:tc>
      </w:tr>
      <w:tr w:rsidR="00100D66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D66" w:rsidRDefault="000F6D7E" w:rsidP="00DF2C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0D66" w:rsidRDefault="00100D66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0D66" w:rsidRDefault="00C35387" w:rsidP="00DF2C17">
            <w:pPr>
              <w:spacing w:after="0"/>
              <w:ind w:left="135"/>
            </w:pPr>
            <w:hyperlink r:id="rId9" w:history="1">
              <w:r w:rsidR="000F6D7E" w:rsidRPr="001D55F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https://studopedia.su/7_23102_tipologiya-proektov.html</w:t>
              </w:r>
            </w:hyperlink>
          </w:p>
        </w:tc>
      </w:tr>
      <w:tr w:rsidR="00DF2C17" w:rsidTr="006A7C3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1F01E0" w:rsidRPr="00DF288E" w:rsidRDefault="001F01E0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2. Инициализация проекта. </w:t>
            </w:r>
          </w:p>
          <w:p w:rsidR="00DF2C17" w:rsidRPr="00DF288E" w:rsidRDefault="00DF2C17" w:rsidP="00DF288E">
            <w:pPr>
              <w:spacing w:after="0" w:line="240" w:lineRule="auto"/>
              <w:ind w:left="135"/>
            </w:pPr>
          </w:p>
        </w:tc>
      </w:tr>
      <w:tr w:rsidR="006A7C34" w:rsidRPr="00244DBC" w:rsidTr="007F25CD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6A7C34" w:rsidRPr="00DF288E" w:rsidRDefault="006A7C34" w:rsidP="00DF288E">
            <w:pPr>
              <w:spacing w:after="0" w:line="240" w:lineRule="auto"/>
            </w:pPr>
            <w:r w:rsidRPr="00DF288E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6A7C34" w:rsidRPr="00DF288E" w:rsidRDefault="006A7C34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Инициализация проекта, курсовой работы, исследования. Конструирование темы и проблемы проекта (исследования). Проектный замысел. </w:t>
            </w:r>
          </w:p>
          <w:p w:rsidR="006A7C34" w:rsidRPr="00DF288E" w:rsidRDefault="006A7C34" w:rsidP="00DF288E">
            <w:pPr>
              <w:spacing w:after="0" w:line="240" w:lineRule="auto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7C34" w:rsidRDefault="006A7C34" w:rsidP="00DF2C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7C34" w:rsidRDefault="006A7C34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A7C34" w:rsidRDefault="00C35387">
            <w:hyperlink r:id="rId10" w:history="1">
              <w:r w:rsidR="006A7C34" w:rsidRPr="009842B7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https://lektsii.org/17-15096.html</w:t>
              </w:r>
            </w:hyperlink>
          </w:p>
        </w:tc>
      </w:tr>
      <w:tr w:rsidR="006A7C34" w:rsidRPr="00244DBC" w:rsidTr="007F25CD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6A7C34" w:rsidRPr="00DF288E" w:rsidRDefault="006A7C34" w:rsidP="00DF28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6A7C34" w:rsidRPr="00DF288E" w:rsidRDefault="006A7C34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</w:t>
            </w:r>
            <w:proofErr w:type="spellStart"/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безотметочной</w:t>
            </w:r>
            <w:proofErr w:type="spellEnd"/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самооценки и оценки продуктов проекта. Критерии оценки проектной и исследовательской работы. Презентация и защита замыслов проектов, курсовых и исследовательских работ.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7C34" w:rsidRDefault="006A7C34" w:rsidP="00DF2C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7C34" w:rsidRDefault="006A7C34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A7C34" w:rsidRDefault="00C35387">
            <w:hyperlink r:id="rId11" w:history="1">
              <w:r w:rsidR="006A7C34" w:rsidRPr="009842B7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https://lektsii.org/17-15096.html</w:t>
              </w:r>
            </w:hyperlink>
          </w:p>
        </w:tc>
      </w:tr>
      <w:tr w:rsidR="006A7C34" w:rsidRPr="00244DBC" w:rsidTr="007F25CD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6A7C34" w:rsidRPr="00DF288E" w:rsidRDefault="006A7C34" w:rsidP="00DF28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6A7C34" w:rsidRPr="00DF288E" w:rsidRDefault="006A7C34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по написанию и оформлению курсовых работ, проектов, исследовательских работ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A7C34" w:rsidRDefault="006A7C34" w:rsidP="00DF2C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A7C34" w:rsidRDefault="006A7C34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A7C34" w:rsidRDefault="00C35387">
            <w:hyperlink r:id="rId12" w:history="1">
              <w:r w:rsidR="006A7C34" w:rsidRPr="009842B7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https://lektsii.org/17-15096.html</w:t>
              </w:r>
            </w:hyperlink>
          </w:p>
        </w:tc>
      </w:tr>
      <w:tr w:rsidR="00DF2C17" w:rsidTr="006A7C3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1F01E0" w:rsidRPr="00DF288E" w:rsidRDefault="001F01E0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3. Структура проектов и исследовательских работ.</w:t>
            </w:r>
          </w:p>
          <w:p w:rsidR="00DF2C17" w:rsidRPr="00DF288E" w:rsidRDefault="00DF2C17" w:rsidP="00DF288E">
            <w:pPr>
              <w:spacing w:after="0" w:line="240" w:lineRule="auto"/>
              <w:ind w:left="135"/>
            </w:pPr>
          </w:p>
        </w:tc>
      </w:tr>
      <w:tr w:rsidR="00DF288E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F2C17" w:rsidRPr="00DF288E" w:rsidRDefault="00DF2C17" w:rsidP="00DF288E">
            <w:pPr>
              <w:spacing w:after="0" w:line="240" w:lineRule="auto"/>
            </w:pPr>
            <w:r w:rsidRPr="00DF288E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DF288E" w:rsidRPr="00DF288E" w:rsidRDefault="00DF288E" w:rsidP="0010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</w:t>
            </w:r>
            <w:proofErr w:type="spellStart"/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</w:p>
          <w:p w:rsidR="00DF2C17" w:rsidRPr="00DF288E" w:rsidRDefault="00DF2C17" w:rsidP="00100D66">
            <w:pPr>
              <w:spacing w:after="0" w:line="240" w:lineRule="auto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F2C17" w:rsidRDefault="000F6D7E" w:rsidP="00DF2C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C17" w:rsidRPr="00244DBC" w:rsidRDefault="00DF2C17" w:rsidP="00DF2C17">
            <w:pPr>
              <w:spacing w:after="0"/>
              <w:ind w:left="135"/>
            </w:pPr>
          </w:p>
        </w:tc>
      </w:tr>
      <w:tr w:rsidR="00100D66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10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текста с точки зрения его структуры.</w:t>
            </w:r>
          </w:p>
          <w:p w:rsidR="00100D66" w:rsidRPr="00DF288E" w:rsidRDefault="00100D66" w:rsidP="0010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трансформации текстов. Понятия: конспект, тезисы, реферат, аннотация, рецензия.</w:t>
            </w:r>
          </w:p>
          <w:p w:rsidR="00100D66" w:rsidRPr="00DF288E" w:rsidRDefault="00100D66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D66" w:rsidRDefault="000F6D7E" w:rsidP="000F6D7E">
            <w:pPr>
              <w:spacing w:after="0"/>
              <w:ind w:left="135"/>
            </w:pPr>
            <w: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0D66" w:rsidRDefault="00100D66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0D66" w:rsidRPr="00244DBC" w:rsidRDefault="00100D66" w:rsidP="00DF2C17">
            <w:pPr>
              <w:spacing w:after="0"/>
              <w:ind w:left="135"/>
            </w:pPr>
          </w:p>
        </w:tc>
      </w:tr>
      <w:tr w:rsidR="00100D66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10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действий и последовательность шагов при планировании индивидуального проекта. Базовые процессы разработки проекта и работы, выполняемые в рамках этих процессов. Расчет календарного графика проектной деятельности.</w:t>
            </w:r>
          </w:p>
          <w:p w:rsidR="00100D66" w:rsidRPr="00DF288E" w:rsidRDefault="00100D66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D66" w:rsidRDefault="000F6D7E" w:rsidP="000F6D7E">
            <w:pPr>
              <w:spacing w:after="0"/>
              <w:ind w:left="135"/>
            </w:pPr>
            <w: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0D66" w:rsidRDefault="00100D66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0D66" w:rsidRPr="00244DBC" w:rsidRDefault="00100D66" w:rsidP="00DF2C17">
            <w:pPr>
              <w:spacing w:after="0"/>
              <w:ind w:left="135"/>
            </w:pPr>
          </w:p>
        </w:tc>
      </w:tr>
      <w:tr w:rsidR="00100D66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10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информационных технологий в исследовании, проекте.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      </w:r>
          </w:p>
          <w:p w:rsidR="00100D66" w:rsidRPr="00DF288E" w:rsidRDefault="00100D66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D66" w:rsidRDefault="000F6D7E" w:rsidP="00DF2C1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0D66" w:rsidRDefault="00100D66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0D66" w:rsidRPr="00244DBC" w:rsidRDefault="00100D66" w:rsidP="00DF2C17">
            <w:pPr>
              <w:spacing w:after="0"/>
              <w:ind w:left="135"/>
            </w:pPr>
          </w:p>
        </w:tc>
      </w:tr>
      <w:tr w:rsidR="00100D66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10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      </w:r>
          </w:p>
          <w:p w:rsidR="00100D66" w:rsidRPr="00DF288E" w:rsidRDefault="00100D66" w:rsidP="00100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D66" w:rsidRDefault="000F6D7E" w:rsidP="00DF2C1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0D66" w:rsidRDefault="00100D66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0D66" w:rsidRPr="00244DBC" w:rsidRDefault="00100D66" w:rsidP="00DF2C17">
            <w:pPr>
              <w:spacing w:after="0"/>
              <w:ind w:left="135"/>
            </w:pPr>
          </w:p>
        </w:tc>
      </w:tr>
      <w:tr w:rsidR="00DF2C17" w:rsidTr="006A7C3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1F01E0" w:rsidRPr="00DF288E" w:rsidRDefault="001F01E0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Оформление промежуточных результатов проектной деятельности.</w:t>
            </w:r>
          </w:p>
          <w:p w:rsidR="00DF2C17" w:rsidRPr="00DF288E" w:rsidRDefault="00DF2C17" w:rsidP="00100D66">
            <w:pPr>
              <w:spacing w:after="0" w:line="240" w:lineRule="auto"/>
            </w:pPr>
          </w:p>
        </w:tc>
      </w:tr>
      <w:tr w:rsidR="00DF288E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F2C17" w:rsidRPr="00DF288E" w:rsidRDefault="00DF2C17" w:rsidP="00DF288E">
            <w:pPr>
              <w:spacing w:after="0" w:line="240" w:lineRule="auto"/>
            </w:pPr>
            <w:r w:rsidRPr="00DF288E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DF288E" w:rsidRPr="00DF288E" w:rsidRDefault="00DF288E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Эскизы и модели, макеты проектов (исследований). Коммуникативные барьеры при публичной защите результатов проекта, курсовых работ. Главные предпосылки успеха публичного выступления.</w:t>
            </w:r>
          </w:p>
          <w:p w:rsidR="00DF2C17" w:rsidRPr="00DF288E" w:rsidRDefault="00DF2C17" w:rsidP="00DF288E">
            <w:pPr>
              <w:spacing w:after="0" w:line="240" w:lineRule="auto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F2C17" w:rsidRDefault="00DF288E" w:rsidP="00DF2C1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C17" w:rsidRPr="00244DBC" w:rsidRDefault="00DF2C17" w:rsidP="00DF2C17">
            <w:pPr>
              <w:spacing w:after="0"/>
              <w:ind w:left="135"/>
            </w:pPr>
          </w:p>
        </w:tc>
      </w:tr>
      <w:tr w:rsidR="00DF2C17" w:rsidTr="006A7C3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1F01E0" w:rsidRPr="00DF288E" w:rsidRDefault="001F01E0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5. Управление оформлением и завершением проектов.</w:t>
            </w:r>
          </w:p>
          <w:p w:rsidR="00DF2C17" w:rsidRPr="00DF288E" w:rsidRDefault="00DF2C17" w:rsidP="00DF288E">
            <w:pPr>
              <w:spacing w:after="0" w:line="240" w:lineRule="auto"/>
              <w:ind w:left="135"/>
            </w:pPr>
          </w:p>
        </w:tc>
      </w:tr>
      <w:tr w:rsidR="00DF288E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F2C17" w:rsidRPr="00DF288E" w:rsidRDefault="00DF2C17" w:rsidP="00DF288E">
            <w:pPr>
              <w:spacing w:after="0" w:line="240" w:lineRule="auto"/>
            </w:pPr>
            <w:r w:rsidRPr="00DF288E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DF288E" w:rsidRPr="00DF288E" w:rsidRDefault="00DF288E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Основные процессы исполнения, контроля и завершения проекта (исследования). Мониторинг выполняемых работ и методы контроля исполнения. Критерии контроля.).</w:t>
            </w:r>
          </w:p>
          <w:p w:rsidR="00DF2C17" w:rsidRPr="00DF288E" w:rsidRDefault="00DF2C17" w:rsidP="00DF288E">
            <w:pPr>
              <w:spacing w:after="0" w:line="240" w:lineRule="auto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F2C17" w:rsidRDefault="000F6D7E" w:rsidP="00DF2C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C17" w:rsidRPr="00244DBC" w:rsidRDefault="00DF2C17" w:rsidP="00DF2C17">
            <w:pPr>
              <w:spacing w:after="0"/>
              <w:ind w:left="135"/>
            </w:pPr>
          </w:p>
        </w:tc>
      </w:tr>
      <w:tr w:rsidR="00100D66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завершением проекта. Корректирование критериев оценки продуктов проекта и защиты проекта.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D66" w:rsidRDefault="000F6D7E" w:rsidP="00DF2C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0D66" w:rsidRDefault="00100D66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0D66" w:rsidRPr="00244DBC" w:rsidRDefault="00100D66" w:rsidP="00DF2C17">
            <w:pPr>
              <w:spacing w:after="0"/>
              <w:ind w:left="135"/>
            </w:pPr>
          </w:p>
        </w:tc>
      </w:tr>
      <w:tr w:rsidR="00100D66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100D66" w:rsidRPr="00DF288E" w:rsidRDefault="00100D66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Портфолио проекта. Составление портфолио проекта: электронный вариант.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00D66" w:rsidRDefault="000F6D7E" w:rsidP="00DF2C1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00D66" w:rsidRDefault="00100D66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00D66" w:rsidRPr="00244DBC" w:rsidRDefault="00100D66" w:rsidP="00DF2C17">
            <w:pPr>
              <w:spacing w:after="0"/>
              <w:ind w:left="135"/>
            </w:pPr>
          </w:p>
        </w:tc>
      </w:tr>
      <w:tr w:rsidR="00DF288E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F2C17" w:rsidRPr="00DF288E" w:rsidRDefault="00DF2C17" w:rsidP="00DF288E">
            <w:pPr>
              <w:spacing w:after="0" w:line="240" w:lineRule="auto"/>
            </w:pPr>
            <w:r w:rsidRPr="00DF288E">
              <w:rPr>
                <w:rFonts w:ascii="Times New Roman" w:hAnsi="Times New Roman"/>
                <w:color w:val="000000"/>
              </w:rPr>
              <w:t>5.</w:t>
            </w:r>
            <w:r w:rsidR="00100D6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DF2C17" w:rsidRPr="00DF288E" w:rsidRDefault="00100D66" w:rsidP="000F6D7E">
            <w:pPr>
              <w:spacing w:after="0" w:line="240" w:lineRule="auto"/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 монологической речи. Аргументирующая речь. Умение отвечать на незапланированные вопросы. Публичное выступление на незнакомой аудитории слушателей. Подготовка авторского текста защиты проекта (исследования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F2C17" w:rsidRDefault="000F6D7E" w:rsidP="00DF2C17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C17" w:rsidRPr="00244DBC" w:rsidRDefault="00DF2C17" w:rsidP="00DF2C17">
            <w:pPr>
              <w:spacing w:after="0"/>
              <w:ind w:left="135"/>
            </w:pPr>
          </w:p>
        </w:tc>
      </w:tr>
      <w:tr w:rsidR="00DF2C17" w:rsidRPr="00244DBC" w:rsidTr="006A7C3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1F01E0" w:rsidRPr="00DF288E" w:rsidRDefault="001F01E0" w:rsidP="00DF2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6. Защита результатов проектной деятельности</w:t>
            </w:r>
          </w:p>
          <w:p w:rsidR="00DF2C17" w:rsidRPr="00DF288E" w:rsidRDefault="00DF2C17" w:rsidP="00DF288E">
            <w:pPr>
              <w:spacing w:after="0" w:line="240" w:lineRule="auto"/>
              <w:ind w:left="135"/>
            </w:pPr>
          </w:p>
        </w:tc>
      </w:tr>
      <w:tr w:rsidR="00100D66" w:rsidRPr="00244DBC" w:rsidTr="006A7C34">
        <w:trPr>
          <w:trHeight w:val="144"/>
          <w:tblCellSpacing w:w="20" w:type="nil"/>
        </w:trPr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DF2C17" w:rsidRPr="00DF288E" w:rsidRDefault="00DF2C17" w:rsidP="00DF288E">
            <w:pPr>
              <w:spacing w:after="0" w:line="240" w:lineRule="auto"/>
            </w:pPr>
            <w:r w:rsidRPr="00DF288E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5172" w:type="dxa"/>
            <w:tcMar>
              <w:top w:w="50" w:type="dxa"/>
              <w:left w:w="100" w:type="dxa"/>
            </w:tcMar>
            <w:vAlign w:val="center"/>
          </w:tcPr>
          <w:p w:rsidR="00DF2C17" w:rsidRPr="00DF288E" w:rsidRDefault="00DF288E" w:rsidP="00DF288E">
            <w:pPr>
              <w:spacing w:after="0" w:line="240" w:lineRule="auto"/>
              <w:ind w:left="135"/>
            </w:pPr>
            <w:r w:rsidRPr="00DF28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Публичная защита результатов проектной (исследовательской) деятельности. Экспертиза проектов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F2C17" w:rsidRDefault="000F6D7E" w:rsidP="00DF2C1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C17" w:rsidRPr="00244DBC" w:rsidRDefault="00DF2C17" w:rsidP="00DF2C17">
            <w:pPr>
              <w:spacing w:after="0"/>
              <w:ind w:left="135"/>
            </w:pPr>
          </w:p>
        </w:tc>
      </w:tr>
      <w:tr w:rsidR="006A7C34" w:rsidTr="006A7C34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F2C17" w:rsidRPr="00244DBC" w:rsidRDefault="00DF2C17" w:rsidP="00DF2C17">
            <w:pPr>
              <w:spacing w:after="0"/>
              <w:ind w:left="135"/>
            </w:pPr>
            <w:r w:rsidRPr="00244D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F2C17" w:rsidRDefault="001F01E0" w:rsidP="00DF2C17">
            <w:pPr>
              <w:spacing w:after="0"/>
              <w:ind w:left="135"/>
              <w:jc w:val="center"/>
            </w:pPr>
            <w:r>
              <w:t>34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F2C17" w:rsidRDefault="00DF2C17" w:rsidP="00DF2C17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F2C17" w:rsidRDefault="00DF2C17" w:rsidP="00DF2C17"/>
        </w:tc>
      </w:tr>
    </w:tbl>
    <w:p w:rsidR="00D31284" w:rsidRPr="006D58D2" w:rsidRDefault="00D31284" w:rsidP="00215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A3" w:rsidRPr="002166A3" w:rsidRDefault="002166A3" w:rsidP="002166A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166A3">
        <w:rPr>
          <w:b/>
          <w:bCs/>
          <w:color w:val="000000"/>
        </w:rPr>
        <w:t>Формы организации учебной деятельности</w:t>
      </w:r>
    </w:p>
    <w:p w:rsidR="002166A3" w:rsidRPr="002166A3" w:rsidRDefault="002166A3" w:rsidP="002166A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166A3">
        <w:rPr>
          <w:color w:val="000000"/>
        </w:rPr>
        <w:lastRenderedPageBreak/>
        <w:t>- лекции</w:t>
      </w:r>
    </w:p>
    <w:p w:rsidR="002166A3" w:rsidRPr="002166A3" w:rsidRDefault="002166A3" w:rsidP="002166A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166A3">
        <w:rPr>
          <w:color w:val="000000"/>
        </w:rPr>
        <w:t>- практикумы</w:t>
      </w:r>
    </w:p>
    <w:p w:rsidR="002166A3" w:rsidRPr="002166A3" w:rsidRDefault="002166A3" w:rsidP="002166A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166A3">
        <w:rPr>
          <w:color w:val="000000"/>
        </w:rPr>
        <w:t>- индивидуальная работа над проектом</w:t>
      </w:r>
      <w:r w:rsidR="00AD3B59">
        <w:rPr>
          <w:color w:val="000000"/>
        </w:rPr>
        <w:t xml:space="preserve"> (исследованием)</w:t>
      </w:r>
    </w:p>
    <w:p w:rsidR="002166A3" w:rsidRPr="002166A3" w:rsidRDefault="002166A3" w:rsidP="002166A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2166A3">
        <w:rPr>
          <w:color w:val="000000"/>
        </w:rPr>
        <w:t>- практические занятия</w:t>
      </w:r>
    </w:p>
    <w:p w:rsidR="001E5104" w:rsidRPr="001E5104" w:rsidRDefault="002166A3" w:rsidP="001E5104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5104" w:rsidRDefault="001E5104" w:rsidP="001E5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итоговой аттестации – зачет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обязательной рецензией </w:t>
      </w:r>
      <w:r w:rsidRPr="003E3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из числа экспертной группы).</w:t>
      </w:r>
    </w:p>
    <w:p w:rsidR="00AB7395" w:rsidRDefault="00AB7395" w:rsidP="00D31284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395" w:rsidRPr="006D58D2" w:rsidRDefault="00AB7395" w:rsidP="00D31284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37C2" w:rsidRDefault="00D837C2" w:rsidP="00D837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79E0" w:rsidRPr="005179E0" w:rsidRDefault="005179E0">
      <w:pPr>
        <w:rPr>
          <w:rFonts w:ascii="Times New Roman" w:hAnsi="Times New Roman" w:cs="Times New Roman"/>
          <w:sz w:val="28"/>
          <w:szCs w:val="28"/>
        </w:rPr>
      </w:pPr>
    </w:p>
    <w:sectPr w:rsidR="005179E0" w:rsidRPr="005179E0" w:rsidSect="006A7C34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87" w:rsidRDefault="00C35387" w:rsidP="00FE29E9">
      <w:pPr>
        <w:spacing w:after="0" w:line="240" w:lineRule="auto"/>
      </w:pPr>
      <w:r>
        <w:separator/>
      </w:r>
    </w:p>
  </w:endnote>
  <w:endnote w:type="continuationSeparator" w:id="0">
    <w:p w:rsidR="00C35387" w:rsidRDefault="00C35387" w:rsidP="00FE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9673"/>
      <w:docPartObj>
        <w:docPartGallery w:val="Page Numbers (Bottom of Page)"/>
        <w:docPartUnique/>
      </w:docPartObj>
    </w:sdtPr>
    <w:sdtEndPr/>
    <w:sdtContent>
      <w:p w:rsidR="00DF2C17" w:rsidRDefault="00E951EC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43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2C17" w:rsidRDefault="00DF2C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87" w:rsidRDefault="00C35387" w:rsidP="00FE29E9">
      <w:pPr>
        <w:spacing w:after="0" w:line="240" w:lineRule="auto"/>
      </w:pPr>
      <w:r>
        <w:separator/>
      </w:r>
    </w:p>
  </w:footnote>
  <w:footnote w:type="continuationSeparator" w:id="0">
    <w:p w:rsidR="00C35387" w:rsidRDefault="00C35387" w:rsidP="00FE2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80D"/>
    <w:multiLevelType w:val="multilevel"/>
    <w:tmpl w:val="D5E0A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E271B"/>
    <w:multiLevelType w:val="multilevel"/>
    <w:tmpl w:val="F57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C2AE3"/>
    <w:multiLevelType w:val="multilevel"/>
    <w:tmpl w:val="FC02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C549D"/>
    <w:multiLevelType w:val="multilevel"/>
    <w:tmpl w:val="A472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B6F04"/>
    <w:multiLevelType w:val="multilevel"/>
    <w:tmpl w:val="896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160BB"/>
    <w:multiLevelType w:val="multilevel"/>
    <w:tmpl w:val="85A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C6731"/>
    <w:multiLevelType w:val="multilevel"/>
    <w:tmpl w:val="0E36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A810297"/>
    <w:multiLevelType w:val="multilevel"/>
    <w:tmpl w:val="F2B6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86177"/>
    <w:multiLevelType w:val="multilevel"/>
    <w:tmpl w:val="C8D6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814073"/>
    <w:multiLevelType w:val="multilevel"/>
    <w:tmpl w:val="6AA4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284"/>
    <w:rsid w:val="000011F7"/>
    <w:rsid w:val="0001765A"/>
    <w:rsid w:val="00082A38"/>
    <w:rsid w:val="000D1852"/>
    <w:rsid w:val="000D47DD"/>
    <w:rsid w:val="000F6D7E"/>
    <w:rsid w:val="00100D66"/>
    <w:rsid w:val="0010343B"/>
    <w:rsid w:val="00135F03"/>
    <w:rsid w:val="001B1CCD"/>
    <w:rsid w:val="001E5104"/>
    <w:rsid w:val="001F01E0"/>
    <w:rsid w:val="0020297A"/>
    <w:rsid w:val="0021538D"/>
    <w:rsid w:val="002166A3"/>
    <w:rsid w:val="00245594"/>
    <w:rsid w:val="0024705B"/>
    <w:rsid w:val="00260F0C"/>
    <w:rsid w:val="00262021"/>
    <w:rsid w:val="00277F95"/>
    <w:rsid w:val="003106F1"/>
    <w:rsid w:val="00391326"/>
    <w:rsid w:val="003E3D6F"/>
    <w:rsid w:val="004723CE"/>
    <w:rsid w:val="00483CE7"/>
    <w:rsid w:val="004C4A3A"/>
    <w:rsid w:val="004D35E4"/>
    <w:rsid w:val="005179E0"/>
    <w:rsid w:val="00595D4C"/>
    <w:rsid w:val="00642EE7"/>
    <w:rsid w:val="006A7C34"/>
    <w:rsid w:val="006D4393"/>
    <w:rsid w:val="006D58D2"/>
    <w:rsid w:val="006F2560"/>
    <w:rsid w:val="007014B1"/>
    <w:rsid w:val="00727B7D"/>
    <w:rsid w:val="00735FE2"/>
    <w:rsid w:val="007865F5"/>
    <w:rsid w:val="007A61B2"/>
    <w:rsid w:val="007D4DCC"/>
    <w:rsid w:val="007F3423"/>
    <w:rsid w:val="007F4607"/>
    <w:rsid w:val="007F4A02"/>
    <w:rsid w:val="00801E5C"/>
    <w:rsid w:val="00815E09"/>
    <w:rsid w:val="008168E8"/>
    <w:rsid w:val="00860AF1"/>
    <w:rsid w:val="008C1838"/>
    <w:rsid w:val="0093437E"/>
    <w:rsid w:val="00961CC7"/>
    <w:rsid w:val="009900D0"/>
    <w:rsid w:val="00A0302B"/>
    <w:rsid w:val="00A85F66"/>
    <w:rsid w:val="00A93CB1"/>
    <w:rsid w:val="00AB7395"/>
    <w:rsid w:val="00AB7E91"/>
    <w:rsid w:val="00AD3B59"/>
    <w:rsid w:val="00B239CB"/>
    <w:rsid w:val="00B819CE"/>
    <w:rsid w:val="00BB265C"/>
    <w:rsid w:val="00C23A8B"/>
    <w:rsid w:val="00C35387"/>
    <w:rsid w:val="00C6372B"/>
    <w:rsid w:val="00CD1643"/>
    <w:rsid w:val="00D31284"/>
    <w:rsid w:val="00D73DD3"/>
    <w:rsid w:val="00D837C2"/>
    <w:rsid w:val="00DF288E"/>
    <w:rsid w:val="00DF2C17"/>
    <w:rsid w:val="00E6550B"/>
    <w:rsid w:val="00E951EC"/>
    <w:rsid w:val="00F05B96"/>
    <w:rsid w:val="00F26176"/>
    <w:rsid w:val="00F57236"/>
    <w:rsid w:val="00FC7A2D"/>
    <w:rsid w:val="00FD4D82"/>
    <w:rsid w:val="00FE29E9"/>
    <w:rsid w:val="00FE3070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6F"/>
  </w:style>
  <w:style w:type="paragraph" w:styleId="1">
    <w:name w:val="heading 1"/>
    <w:basedOn w:val="a"/>
    <w:next w:val="a"/>
    <w:link w:val="10"/>
    <w:qFormat/>
    <w:rsid w:val="00082A38"/>
    <w:pPr>
      <w:keepNext/>
      <w:autoSpaceDE w:val="0"/>
      <w:autoSpaceDN w:val="0"/>
      <w:adjustRightInd w:val="0"/>
      <w:spacing w:after="0" w:line="240" w:lineRule="auto"/>
      <w:ind w:left="600" w:right="800"/>
      <w:jc w:val="center"/>
      <w:outlineLvl w:val="0"/>
    </w:pPr>
    <w:rPr>
      <w:rFonts w:ascii="Monotype Corsiva" w:eastAsia="Arial Unicode MS" w:hAnsi="Monotype Corsiva" w:cs="Arial Unicode MS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2A38"/>
    <w:pPr>
      <w:keepNext/>
      <w:autoSpaceDE w:val="0"/>
      <w:autoSpaceDN w:val="0"/>
      <w:adjustRightInd w:val="0"/>
      <w:spacing w:after="0" w:line="240" w:lineRule="auto"/>
      <w:ind w:left="600" w:right="800"/>
      <w:jc w:val="center"/>
      <w:outlineLvl w:val="1"/>
    </w:pPr>
    <w:rPr>
      <w:rFonts w:ascii="Monotype Corsiva" w:eastAsia="Arial Unicode MS" w:hAnsi="Monotype Corsiva" w:cs="Arial Unicode MS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2A38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82A38"/>
    <w:pPr>
      <w:keepNext/>
      <w:autoSpaceDE w:val="0"/>
      <w:autoSpaceDN w:val="0"/>
      <w:adjustRightInd w:val="0"/>
      <w:spacing w:after="0" w:line="240" w:lineRule="auto"/>
      <w:ind w:left="600" w:right="800"/>
      <w:jc w:val="center"/>
      <w:outlineLvl w:val="3"/>
    </w:pPr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8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9E9"/>
  </w:style>
  <w:style w:type="paragraph" w:styleId="a7">
    <w:name w:val="footer"/>
    <w:basedOn w:val="a"/>
    <w:link w:val="a8"/>
    <w:uiPriority w:val="99"/>
    <w:unhideWhenUsed/>
    <w:rsid w:val="00FE2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29E9"/>
  </w:style>
  <w:style w:type="character" w:customStyle="1" w:styleId="fontstyle01">
    <w:name w:val="fontstyle01"/>
    <w:basedOn w:val="a0"/>
    <w:rsid w:val="007014B1"/>
    <w:rPr>
      <w:rFonts w:ascii="SchoolBookCSanPin-Bold" w:hAnsi="SchoolBookCSanPin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7014B1"/>
    <w:rPr>
      <w:rFonts w:ascii="SchoolBookCSanPin-Regular" w:hAnsi="SchoolBookCSanPin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7014B1"/>
    <w:rPr>
      <w:rFonts w:ascii="Arial" w:hAnsi="Arial" w:cs="Arial" w:hint="default"/>
      <w:b w:val="0"/>
      <w:bCs w:val="0"/>
      <w:i w:val="0"/>
      <w:iCs w:val="0"/>
      <w:color w:val="000000"/>
      <w:sz w:val="44"/>
      <w:szCs w:val="44"/>
    </w:rPr>
  </w:style>
  <w:style w:type="character" w:styleId="a9">
    <w:name w:val="Hyperlink"/>
    <w:basedOn w:val="a0"/>
    <w:uiPriority w:val="99"/>
    <w:unhideWhenUsed/>
    <w:rsid w:val="002166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2A38"/>
    <w:rPr>
      <w:rFonts w:ascii="Monotype Corsiva" w:eastAsia="Arial Unicode MS" w:hAnsi="Monotype Corsiva" w:cs="Arial Unicode MS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82A38"/>
    <w:rPr>
      <w:rFonts w:ascii="Monotype Corsiva" w:eastAsia="Arial Unicode MS" w:hAnsi="Monotype Corsiva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82A38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082A38"/>
    <w:rPr>
      <w:rFonts w:ascii="Monotype Corsiva" w:eastAsia="Times New Roman" w:hAnsi="Monotype Corsiva" w:cs="Times New Roman"/>
      <w:b/>
      <w:bCs/>
      <w:sz w:val="36"/>
      <w:szCs w:val="36"/>
      <w:u w:val="single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082A38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82A3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c">
    <w:name w:val="Block Text"/>
    <w:basedOn w:val="a"/>
    <w:uiPriority w:val="99"/>
    <w:semiHidden/>
    <w:unhideWhenUsed/>
    <w:rsid w:val="00082A38"/>
    <w:pPr>
      <w:autoSpaceDE w:val="0"/>
      <w:autoSpaceDN w:val="0"/>
      <w:adjustRightInd w:val="0"/>
      <w:spacing w:after="0" w:line="240" w:lineRule="auto"/>
      <w:ind w:left="600" w:right="800"/>
    </w:pPr>
    <w:rPr>
      <w:rFonts w:ascii="Century" w:eastAsia="Times New Roman" w:hAnsi="Century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9E0"/>
    <w:rPr>
      <w:rFonts w:ascii="Tahoma" w:hAnsi="Tahoma" w:cs="Tahoma"/>
      <w:sz w:val="16"/>
      <w:szCs w:val="16"/>
    </w:rPr>
  </w:style>
  <w:style w:type="character" w:customStyle="1" w:styleId="fontstyle41">
    <w:name w:val="fontstyle41"/>
    <w:basedOn w:val="a0"/>
    <w:rsid w:val="007F4A02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ktsii.org/17-15096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ktsii.org/17-1509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ktsii.org/17-15096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ktsii.org/17-1509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su/7_23102_tipologiya-proekto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Архиповская СОШ</cp:lastModifiedBy>
  <cp:revision>50</cp:revision>
  <dcterms:created xsi:type="dcterms:W3CDTF">2020-07-19T15:23:00Z</dcterms:created>
  <dcterms:modified xsi:type="dcterms:W3CDTF">2024-11-06T19:54:00Z</dcterms:modified>
</cp:coreProperties>
</file>