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E26" w:rsidRPr="0016300B" w:rsidRDefault="00BB0E26" w:rsidP="00BB0E26">
      <w:pPr>
        <w:spacing w:line="264" w:lineRule="auto"/>
        <w:ind w:left="120"/>
        <w:jc w:val="right"/>
        <w:rPr>
          <w:color w:val="000000"/>
          <w:sz w:val="28"/>
          <w:lang w:val="ru-RU"/>
        </w:rPr>
      </w:pPr>
      <w:bookmarkStart w:id="0" w:name="block-2710385"/>
      <w:r w:rsidRPr="0016300B">
        <w:rPr>
          <w:color w:val="000000"/>
          <w:sz w:val="28"/>
          <w:lang w:val="ru-RU"/>
        </w:rPr>
        <w:t xml:space="preserve">Приложение к ООП </w:t>
      </w:r>
      <w:r>
        <w:rPr>
          <w:color w:val="000000"/>
          <w:sz w:val="28"/>
          <w:lang w:val="ru-RU"/>
        </w:rPr>
        <w:t>О</w:t>
      </w:r>
      <w:r w:rsidRPr="0016300B">
        <w:rPr>
          <w:color w:val="000000"/>
          <w:sz w:val="28"/>
          <w:lang w:val="ru-RU"/>
        </w:rPr>
        <w:t>ОО</w:t>
      </w:r>
    </w:p>
    <w:p w:rsidR="00BB0E26" w:rsidRPr="0016300B" w:rsidRDefault="00BB0E26" w:rsidP="00BB0E26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16300B">
        <w:rPr>
          <w:color w:val="000000"/>
          <w:sz w:val="28"/>
          <w:lang w:val="ru-RU"/>
        </w:rPr>
        <w:t>Рабочая программа</w:t>
      </w:r>
    </w:p>
    <w:p w:rsidR="00BB0E26" w:rsidRPr="0016300B" w:rsidRDefault="00BB0E26" w:rsidP="00BB0E26">
      <w:pPr>
        <w:tabs>
          <w:tab w:val="left" w:pos="3030"/>
        </w:tabs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16300B">
        <w:rPr>
          <w:color w:val="000000"/>
          <w:sz w:val="28"/>
          <w:lang w:val="ru-RU"/>
        </w:rPr>
        <w:t>учебного предмета «</w:t>
      </w:r>
      <w:r>
        <w:rPr>
          <w:color w:val="000000"/>
          <w:sz w:val="28"/>
          <w:lang w:val="ru-RU"/>
        </w:rPr>
        <w:t>Математика</w:t>
      </w:r>
      <w:r w:rsidRPr="0016300B">
        <w:rPr>
          <w:color w:val="000000"/>
          <w:sz w:val="28"/>
          <w:lang w:val="ru-RU"/>
        </w:rPr>
        <w:t>»</w:t>
      </w:r>
    </w:p>
    <w:p w:rsidR="00BB0E26" w:rsidRPr="0016300B" w:rsidRDefault="00BB0E26" w:rsidP="00BB0E26">
      <w:pPr>
        <w:tabs>
          <w:tab w:val="left" w:pos="3030"/>
        </w:tabs>
        <w:spacing w:line="264" w:lineRule="auto"/>
        <w:ind w:left="120"/>
        <w:jc w:val="center"/>
        <w:rPr>
          <w:color w:val="000000"/>
          <w:sz w:val="28"/>
          <w:lang w:val="ru-RU"/>
        </w:rPr>
      </w:pPr>
      <w:r w:rsidRPr="0016300B">
        <w:rPr>
          <w:color w:val="000000"/>
          <w:sz w:val="28"/>
          <w:lang w:val="ru-RU"/>
        </w:rPr>
        <w:t xml:space="preserve">для обучающихся </w:t>
      </w:r>
      <w:r>
        <w:rPr>
          <w:color w:val="000000"/>
          <w:sz w:val="28"/>
          <w:lang w:val="ru-RU"/>
        </w:rPr>
        <w:t xml:space="preserve">5-6 </w:t>
      </w:r>
      <w:r w:rsidRPr="0016300B">
        <w:rPr>
          <w:color w:val="000000"/>
          <w:sz w:val="28"/>
          <w:lang w:val="ru-RU"/>
        </w:rPr>
        <w:t xml:space="preserve"> классов</w:t>
      </w:r>
    </w:p>
    <w:p w:rsidR="00BB0E26" w:rsidRPr="0016300B" w:rsidRDefault="00BB0E26" w:rsidP="00BB0E26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B0E26" w:rsidRPr="0016300B" w:rsidRDefault="00BB0E26" w:rsidP="00BB0E26">
      <w:pPr>
        <w:spacing w:line="264" w:lineRule="auto"/>
        <w:ind w:left="120"/>
        <w:jc w:val="both"/>
        <w:rPr>
          <w:b/>
          <w:color w:val="000000"/>
          <w:sz w:val="28"/>
          <w:lang w:val="ru-RU"/>
        </w:rPr>
      </w:pPr>
    </w:p>
    <w:p w:rsidR="00BB0E26" w:rsidRPr="003B3ED5" w:rsidRDefault="00BB0E26" w:rsidP="00BB0E26">
      <w:pPr>
        <w:spacing w:line="264" w:lineRule="auto"/>
        <w:ind w:left="120"/>
        <w:jc w:val="center"/>
        <w:rPr>
          <w:b/>
          <w:color w:val="000000"/>
          <w:sz w:val="28"/>
          <w:lang w:val="ru-RU"/>
        </w:rPr>
      </w:pPr>
      <w:r w:rsidRPr="003B3ED5">
        <w:rPr>
          <w:b/>
          <w:color w:val="000000"/>
          <w:sz w:val="28"/>
          <w:lang w:val="ru-RU"/>
        </w:rPr>
        <w:t>С.Архиповка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BB0E26" w:rsidRPr="007C67C1" w:rsidRDefault="00BB0E26" w:rsidP="00BB0E26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B0E26" w:rsidRPr="007C67C1" w:rsidRDefault="00BB0E26" w:rsidP="00BB0E26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B0E26" w:rsidRPr="007C67C1" w:rsidRDefault="00BB0E26" w:rsidP="00BB0E26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BB0E26" w:rsidRPr="007C67C1" w:rsidRDefault="00BB0E26" w:rsidP="00BB0E26">
      <w:pPr>
        <w:widowControl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b3bba1d8-96c6-4edf-a714-0cf8fa85e20b"/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" w:name="block-2710386"/>
      <w:bookmarkEnd w:id="0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ОБУЧЕНИЯ 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" w:name="_Toc124426196"/>
      <w:bookmarkEnd w:id="3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_Toc124426197"/>
      <w:bookmarkEnd w:id="4"/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Решение основных задач на дроби.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_Toc124426198"/>
      <w:bookmarkEnd w:id="5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Toc124426200"/>
      <w:bookmarkEnd w:id="6"/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Площадь прямоугольника и многоугольников, составленных из прямоугольников, в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том числе фигур, изображённых на клетчатой бумаге. Единицы измерения площади.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_Toc124426201"/>
      <w:bookmarkEnd w:id="7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_Toc124426202"/>
      <w:bookmarkEnd w:id="8"/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9" w:name="_Toc124426203"/>
      <w:bookmarkEnd w:id="9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0" w:name="_Toc124426204"/>
      <w:bookmarkEnd w:id="10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1" w:name="_Toc124426205"/>
      <w:bookmarkEnd w:id="11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2" w:name="block-2710387"/>
      <w:bookmarkEnd w:id="2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науки, осознанием важности морально-этических принципов в деятельности учёного;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BB0E26" w:rsidRPr="007C67C1" w:rsidRDefault="00BB0E26" w:rsidP="00BB0E26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B0E26" w:rsidRPr="007C67C1" w:rsidRDefault="00BB0E26" w:rsidP="00BB0E26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B0E26" w:rsidRPr="007C67C1" w:rsidRDefault="00BB0E26" w:rsidP="00BB0E26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B0E26" w:rsidRPr="007C67C1" w:rsidRDefault="00BB0E26" w:rsidP="00BB0E26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B0E26" w:rsidRPr="007C67C1" w:rsidRDefault="00BB0E26" w:rsidP="00BB0E26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BB0E26" w:rsidRPr="007C67C1" w:rsidRDefault="00BB0E26" w:rsidP="00BB0E26">
      <w:pPr>
        <w:widowControl/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7C67C1">
        <w:rPr>
          <w:rFonts w:ascii="Times New Roman" w:hAnsi="Times New Roman"/>
          <w:color w:val="000000"/>
          <w:sz w:val="24"/>
          <w:szCs w:val="24"/>
        </w:rPr>
        <w:t>:</w:t>
      </w:r>
    </w:p>
    <w:p w:rsidR="00BB0E26" w:rsidRPr="007C67C1" w:rsidRDefault="00BB0E26" w:rsidP="00BB0E26">
      <w:pPr>
        <w:widowControl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B0E26" w:rsidRPr="007C67C1" w:rsidRDefault="00BB0E26" w:rsidP="00BB0E26">
      <w:pPr>
        <w:widowControl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B0E26" w:rsidRPr="007C67C1" w:rsidRDefault="00BB0E26" w:rsidP="00BB0E26">
      <w:pPr>
        <w:widowControl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B0E26" w:rsidRPr="007C67C1" w:rsidRDefault="00BB0E26" w:rsidP="00BB0E26">
      <w:pPr>
        <w:widowControl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BB0E26" w:rsidRPr="007C67C1" w:rsidRDefault="00BB0E26" w:rsidP="00BB0E26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BB0E26" w:rsidRPr="007C67C1" w:rsidRDefault="00BB0E26" w:rsidP="00BB0E26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B0E26" w:rsidRPr="007C67C1" w:rsidRDefault="00BB0E26" w:rsidP="00BB0E26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B0E26" w:rsidRPr="007C67C1" w:rsidRDefault="00BB0E26" w:rsidP="00BB0E26">
      <w:pPr>
        <w:widowControl/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B0E26" w:rsidRPr="007C67C1" w:rsidRDefault="00BB0E26" w:rsidP="00BB0E26">
      <w:pPr>
        <w:widowControl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B0E26" w:rsidRPr="007C67C1" w:rsidRDefault="00BB0E26" w:rsidP="00BB0E26">
      <w:pPr>
        <w:widowControl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B0E26" w:rsidRPr="007C67C1" w:rsidRDefault="00BB0E26" w:rsidP="00BB0E26">
      <w:pPr>
        <w:widowControl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B0E26" w:rsidRPr="007C67C1" w:rsidRDefault="00BB0E26" w:rsidP="00BB0E26">
      <w:pPr>
        <w:widowControl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B0E26" w:rsidRPr="007C67C1" w:rsidRDefault="00BB0E26" w:rsidP="00BB0E26">
      <w:pPr>
        <w:widowControl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B0E26" w:rsidRPr="007C67C1" w:rsidRDefault="00BB0E26" w:rsidP="00BB0E26">
      <w:pPr>
        <w:widowControl/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B0E26" w:rsidRPr="007C67C1" w:rsidRDefault="00BB0E26" w:rsidP="00BB0E26">
      <w:pPr>
        <w:widowControl/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BB0E26" w:rsidRPr="007C67C1" w:rsidRDefault="00BB0E26" w:rsidP="00BB0E26">
      <w:pPr>
        <w:widowControl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BB0E26" w:rsidRPr="007C67C1" w:rsidRDefault="00BB0E26" w:rsidP="00BB0E26">
      <w:pPr>
        <w:widowControl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B0E26" w:rsidRPr="007C67C1" w:rsidRDefault="00BB0E26" w:rsidP="00BB0E26">
      <w:pPr>
        <w:widowControl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BB0E26" w:rsidRPr="007C67C1" w:rsidRDefault="00BB0E26" w:rsidP="00BB0E26">
      <w:pPr>
        <w:spacing w:after="0" w:line="264" w:lineRule="auto"/>
        <w:ind w:left="1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" w:name="_Toc124426208"/>
      <w:bookmarkEnd w:id="13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арифметические действия с натуральными числами, с обыкновенными дробями в простейших случаях.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4" w:name="_Toc124426209"/>
      <w:bookmarkEnd w:id="14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5" w:name="_Toc124426210"/>
      <w:bookmarkEnd w:id="15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6" w:name="_Toc124426211"/>
      <w:bookmarkEnd w:id="16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7" w:name="_Toc124426212"/>
      <w:bookmarkEnd w:id="17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_Toc124426213"/>
      <w:bookmarkEnd w:id="18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9" w:name="_Toc124426214"/>
      <w:bookmarkEnd w:id="19"/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длину ломаной, периметр многоугольника, пользоваться единицами </w:t>
      </w: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измерения длины, выражать одни единицы измерения длины через другие.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B0E26" w:rsidRPr="007C67C1" w:rsidRDefault="00BB0E26" w:rsidP="00BB0E26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7C67C1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BB0E26" w:rsidRPr="007C67C1" w:rsidRDefault="00BB0E26" w:rsidP="00BB0E26">
      <w:pPr>
        <w:rPr>
          <w:rFonts w:ascii="Times New Roman" w:hAnsi="Times New Roman"/>
          <w:sz w:val="24"/>
          <w:szCs w:val="24"/>
          <w:lang w:val="ru-RU"/>
        </w:rPr>
        <w:sectPr w:rsidR="00BB0E26" w:rsidRPr="007C67C1">
          <w:footerReference w:type="default" r:id="rId5"/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B0E26" w:rsidRPr="007C67C1" w:rsidRDefault="00BB0E26" w:rsidP="00BB0E26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C67C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B0E26" w:rsidRPr="007C67C1" w:rsidRDefault="00BB0E26" w:rsidP="00BB0E26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2134"/>
        <w:gridCol w:w="2142"/>
        <w:gridCol w:w="3709"/>
      </w:tblGrid>
      <w:tr w:rsidR="00BB0E26" w:rsidRPr="007C67C1" w:rsidTr="008C2824">
        <w:trPr>
          <w:trHeight w:val="144"/>
          <w:tblCellSpacing w:w="20" w:type="nil"/>
        </w:trPr>
        <w:tc>
          <w:tcPr>
            <w:tcW w:w="6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26" w:rsidRPr="007C67C1" w:rsidTr="008C2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E26" w:rsidRPr="007C67C1" w:rsidRDefault="00BB0E26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E26" w:rsidRPr="007C67C1" w:rsidRDefault="00BB0E26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E26" w:rsidRPr="007C67C1" w:rsidRDefault="00BB0E26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43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68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35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4131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BB0E26" w:rsidRPr="007C67C1" w:rsidTr="008C2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34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214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709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E26" w:rsidRPr="007C67C1" w:rsidRDefault="00BB0E26" w:rsidP="00BB0E26">
      <w:pPr>
        <w:rPr>
          <w:rFonts w:ascii="Times New Roman" w:hAnsi="Times New Roman"/>
          <w:sz w:val="24"/>
          <w:szCs w:val="24"/>
        </w:rPr>
        <w:sectPr w:rsidR="00BB0E26" w:rsidRPr="007C6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E26" w:rsidRPr="007C67C1" w:rsidRDefault="00BB0E26" w:rsidP="00BB0E26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7C67C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8"/>
        <w:gridCol w:w="4294"/>
        <w:gridCol w:w="1556"/>
        <w:gridCol w:w="1841"/>
        <w:gridCol w:w="1910"/>
        <w:gridCol w:w="3063"/>
      </w:tblGrid>
      <w:tr w:rsidR="00BB0E26" w:rsidRPr="007C67C1" w:rsidTr="008C282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26" w:rsidRPr="007C67C1" w:rsidTr="008C28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E26" w:rsidRPr="007C67C1" w:rsidRDefault="00BB0E26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E26" w:rsidRPr="007C67C1" w:rsidRDefault="00BB0E26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E26" w:rsidRPr="007C67C1" w:rsidRDefault="00BB0E26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B0E26" w:rsidRPr="00B562BB" w:rsidTr="008C2824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7C67C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414736</w:t>
              </w:r>
            </w:hyperlink>
          </w:p>
        </w:tc>
      </w:tr>
      <w:tr w:rsidR="00BB0E26" w:rsidRPr="007C67C1" w:rsidTr="008C28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spacing w:after="0"/>
              <w:ind w:lef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67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BB0E26" w:rsidRPr="007C67C1" w:rsidRDefault="00BB0E26" w:rsidP="008C28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0E26" w:rsidRPr="007C67C1" w:rsidRDefault="00BB0E26" w:rsidP="00BB0E26">
      <w:pPr>
        <w:rPr>
          <w:rFonts w:ascii="Times New Roman" w:hAnsi="Times New Roman"/>
          <w:sz w:val="24"/>
          <w:szCs w:val="24"/>
        </w:rPr>
        <w:sectPr w:rsidR="00BB0E26" w:rsidRPr="007C67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4913" w:rsidRDefault="00594913">
      <w:bookmarkStart w:id="20" w:name="_GoBack"/>
      <w:bookmarkEnd w:id="20"/>
    </w:p>
    <w:sectPr w:rsidR="00594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8084240"/>
      <w:docPartObj>
        <w:docPartGallery w:val="Page Numbers (Bottom of Page)"/>
        <w:docPartUnique/>
      </w:docPartObj>
    </w:sdtPr>
    <w:sdtEndPr/>
    <w:sdtContent>
      <w:p w:rsidR="00F13773" w:rsidRDefault="00BB0E26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B0E26">
          <w:rPr>
            <w:noProof/>
            <w:lang w:val="ru-RU"/>
          </w:rPr>
          <w:t>15</w:t>
        </w:r>
        <w:r>
          <w:fldChar w:fldCharType="end"/>
        </w:r>
      </w:p>
    </w:sdtContent>
  </w:sdt>
  <w:p w:rsidR="00F13773" w:rsidRDefault="00BB0E26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418"/>
    <w:multiLevelType w:val="multilevel"/>
    <w:tmpl w:val="32846D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0F1A5F"/>
    <w:multiLevelType w:val="multilevel"/>
    <w:tmpl w:val="A9FA4B5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C3588E"/>
    <w:multiLevelType w:val="multilevel"/>
    <w:tmpl w:val="172420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9203C0"/>
    <w:multiLevelType w:val="multilevel"/>
    <w:tmpl w:val="0AB065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5B604F"/>
    <w:multiLevelType w:val="multilevel"/>
    <w:tmpl w:val="EC6A1C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90E0CFD"/>
    <w:multiLevelType w:val="multilevel"/>
    <w:tmpl w:val="D8E0BA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9BB4B7E"/>
    <w:multiLevelType w:val="multilevel"/>
    <w:tmpl w:val="CBFE4A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23"/>
    <w:rsid w:val="00040E23"/>
    <w:rsid w:val="00594913"/>
    <w:rsid w:val="00BB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D980B-527E-4516-93EE-41E91954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E26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B0E2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a4">
    <w:name w:val="Нижний колонтитул Знак"/>
    <w:basedOn w:val="a0"/>
    <w:link w:val="a3"/>
    <w:uiPriority w:val="99"/>
    <w:qFormat/>
    <w:rsid w:val="00BB0E26"/>
    <w:rPr>
      <w:rFonts w:ascii="Calibri" w:eastAsia="Calibri" w:hAnsi="Calibri"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11" Type="http://schemas.openxmlformats.org/officeDocument/2006/relationships/hyperlink" Target="https://m.edsoo.ru/7f4131ce" TargetMode="External"/><Relationship Id="rId24" Type="http://schemas.openxmlformats.org/officeDocument/2006/relationships/theme" Target="theme/theme1.xml"/><Relationship Id="rId5" Type="http://schemas.openxmlformats.org/officeDocument/2006/relationships/footer" Target="footer1.xml"/><Relationship Id="rId15" Type="http://schemas.openxmlformats.org/officeDocument/2006/relationships/hyperlink" Target="https://m.edsoo.ru/7f41473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.edsoo.ru/7f4131ce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4736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4610</Words>
  <Characters>26279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2024-05-05T04:37:00Z</dcterms:created>
  <dcterms:modified xsi:type="dcterms:W3CDTF">2024-05-05T04:37:00Z</dcterms:modified>
</cp:coreProperties>
</file>