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DD" w:rsidRPr="00B55BDA" w:rsidRDefault="00622FDD" w:rsidP="00622FDD">
      <w:pPr>
        <w:spacing w:after="0" w:line="408" w:lineRule="auto"/>
        <w:ind w:left="120"/>
        <w:jc w:val="center"/>
        <w:rPr>
          <w:lang w:val="ru-RU"/>
        </w:rPr>
      </w:pPr>
      <w:bookmarkStart w:id="0" w:name="block-34206007"/>
      <w:r w:rsidRPr="00B55B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2FDD" w:rsidRPr="00B55BDA" w:rsidRDefault="00622FDD" w:rsidP="00622FDD">
      <w:pPr>
        <w:spacing w:after="0" w:line="408" w:lineRule="auto"/>
        <w:ind w:left="120"/>
        <w:jc w:val="center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МО </w:t>
      </w:r>
      <w:proofErr w:type="spellStart"/>
      <w:r w:rsidRPr="00B55BDA">
        <w:rPr>
          <w:rFonts w:ascii="Times New Roman" w:hAnsi="Times New Roman"/>
          <w:b/>
          <w:color w:val="000000"/>
          <w:sz w:val="28"/>
          <w:lang w:val="ru-RU"/>
        </w:rPr>
        <w:t>Сакмарское</w:t>
      </w:r>
      <w:proofErr w:type="spellEnd"/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 РОО </w:t>
      </w:r>
    </w:p>
    <w:p w:rsidR="00622FDD" w:rsidRPr="00B55BDA" w:rsidRDefault="00622FDD" w:rsidP="00622FDD">
      <w:pPr>
        <w:spacing w:after="0" w:line="408" w:lineRule="auto"/>
        <w:ind w:left="120"/>
        <w:jc w:val="center"/>
        <w:rPr>
          <w:lang w:val="ru-RU"/>
        </w:rPr>
      </w:pPr>
    </w:p>
    <w:p w:rsidR="00622FDD" w:rsidRPr="00B55BDA" w:rsidRDefault="00622FDD" w:rsidP="00622FDD">
      <w:pPr>
        <w:spacing w:after="0" w:line="408" w:lineRule="auto"/>
        <w:ind w:left="120"/>
        <w:jc w:val="center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="00B35E3A">
        <w:rPr>
          <w:rFonts w:ascii="Times New Roman" w:hAnsi="Times New Roman"/>
          <w:b/>
          <w:color w:val="000000"/>
          <w:sz w:val="28"/>
          <w:lang w:val="ru-RU"/>
        </w:rPr>
        <w:t>Архиповская</w:t>
      </w:r>
      <w:proofErr w:type="spellEnd"/>
      <w:r w:rsidR="00B35E3A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622FDD" w:rsidRPr="00B55BDA" w:rsidRDefault="00622FDD" w:rsidP="00622FDD">
      <w:pPr>
        <w:spacing w:after="0"/>
        <w:ind w:left="120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22FDD" w:rsidRPr="00411887" w:rsidTr="003725E8">
        <w:tc>
          <w:tcPr>
            <w:tcW w:w="3114" w:type="dxa"/>
          </w:tcPr>
          <w:p w:rsidR="00622FDD" w:rsidRPr="0040209D" w:rsidRDefault="00622FDD" w:rsidP="003725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2FDD" w:rsidRPr="0040209D" w:rsidRDefault="00622FDD" w:rsidP="003725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2FDD" w:rsidRPr="0040209D" w:rsidRDefault="00622FDD" w:rsidP="003725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2FDD" w:rsidRPr="00B55BDA" w:rsidRDefault="00622FDD" w:rsidP="00622FDD">
      <w:pPr>
        <w:spacing w:after="0"/>
        <w:ind w:left="120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rPr>
          <w:lang w:val="ru-RU"/>
        </w:rPr>
      </w:pPr>
    </w:p>
    <w:p w:rsidR="00622FDD" w:rsidRPr="00B55BDA" w:rsidRDefault="00622FDD" w:rsidP="00622FDD">
      <w:pPr>
        <w:spacing w:after="0" w:line="408" w:lineRule="auto"/>
        <w:ind w:left="120"/>
        <w:jc w:val="center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2FDD" w:rsidRPr="00B55BDA" w:rsidRDefault="00622FDD" w:rsidP="00622FDD">
      <w:pPr>
        <w:spacing w:after="0" w:line="408" w:lineRule="auto"/>
        <w:ind w:left="120"/>
        <w:jc w:val="center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 4499236)</w:t>
      </w:r>
    </w:p>
    <w:p w:rsidR="00622FDD" w:rsidRPr="00B55BDA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Pr="00B55BDA" w:rsidRDefault="00622FDD" w:rsidP="00622FDD">
      <w:pPr>
        <w:spacing w:after="0" w:line="408" w:lineRule="auto"/>
        <w:ind w:left="120"/>
        <w:jc w:val="center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22FDD" w:rsidRPr="00B55BDA" w:rsidRDefault="00622FDD" w:rsidP="00622FDD">
      <w:pPr>
        <w:spacing w:after="0" w:line="408" w:lineRule="auto"/>
        <w:ind w:left="120"/>
        <w:jc w:val="center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55BD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22FDD" w:rsidRPr="00B55BDA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Pr="00B55BDA" w:rsidRDefault="00622FDD" w:rsidP="00622FDD">
      <w:pPr>
        <w:spacing w:after="0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jc w:val="center"/>
        <w:rPr>
          <w:lang w:val="ru-RU"/>
        </w:rPr>
      </w:pPr>
      <w:proofErr w:type="spellStart"/>
      <w:r w:rsidRPr="00B55BDA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B35E3A">
        <w:rPr>
          <w:rFonts w:ascii="Times New Roman" w:hAnsi="Times New Roman"/>
          <w:b/>
          <w:color w:val="000000"/>
          <w:sz w:val="28"/>
          <w:lang w:val="ru-RU"/>
        </w:rPr>
        <w:t>Архиповка</w:t>
      </w:r>
      <w:bookmarkStart w:id="1" w:name="_GoBack"/>
      <w:bookmarkEnd w:id="1"/>
      <w:proofErr w:type="spellEnd"/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</w:p>
    <w:p w:rsidR="00622FDD" w:rsidRPr="00B55BDA" w:rsidRDefault="00622FDD" w:rsidP="00622FDD">
      <w:pPr>
        <w:rPr>
          <w:lang w:val="ru-RU"/>
        </w:rPr>
        <w:sectPr w:rsidR="00622FDD" w:rsidRPr="00B55BDA">
          <w:pgSz w:w="11906" w:h="16383"/>
          <w:pgMar w:top="1134" w:right="850" w:bottom="1134" w:left="1701" w:header="720" w:footer="720" w:gutter="0"/>
          <w:cols w:space="720"/>
        </w:sect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47C0" w:rsidRPr="00B55BDA" w:rsidRDefault="003E47C0">
      <w:pPr>
        <w:spacing w:after="0"/>
        <w:ind w:firstLine="600"/>
        <w:rPr>
          <w:lang w:val="ru-RU"/>
        </w:rPr>
      </w:pPr>
    </w:p>
    <w:p w:rsidR="003E47C0" w:rsidRPr="00B55BDA" w:rsidRDefault="003E47C0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55BDA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E47C0" w:rsidRPr="00B55BDA" w:rsidRDefault="00382C5E">
      <w:pPr>
        <w:spacing w:after="0" w:line="48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55BDA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55BDA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E47C0" w:rsidRPr="00B55BDA" w:rsidRDefault="003E47C0">
      <w:pPr>
        <w:spacing w:after="0" w:line="120" w:lineRule="auto"/>
        <w:ind w:left="120"/>
        <w:rPr>
          <w:lang w:val="ru-RU"/>
        </w:rPr>
      </w:pP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3E47C0" w:rsidRPr="00B55BDA" w:rsidRDefault="003E47C0">
      <w:pPr>
        <w:rPr>
          <w:lang w:val="ru-RU"/>
        </w:rPr>
        <w:sectPr w:rsidR="003E47C0" w:rsidRPr="00B55BDA">
          <w:pgSz w:w="11906" w:h="16383"/>
          <w:pgMar w:top="1134" w:right="850" w:bottom="1134" w:left="1701" w:header="720" w:footer="720" w:gutter="0"/>
          <w:cols w:space="720"/>
        </w:sectPr>
      </w:pPr>
    </w:p>
    <w:p w:rsidR="003E47C0" w:rsidRPr="00B55BDA" w:rsidRDefault="00382C5E" w:rsidP="00B55BDA">
      <w:pPr>
        <w:spacing w:before="161" w:after="161"/>
        <w:rPr>
          <w:lang w:val="ru-RU"/>
        </w:rPr>
      </w:pPr>
      <w:bookmarkStart w:id="3" w:name="block-34206003"/>
      <w:bookmarkEnd w:id="0"/>
      <w:r w:rsidRPr="00B55B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E47C0" w:rsidRPr="00B55BDA" w:rsidRDefault="00382C5E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B55BD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E47C0" w:rsidRPr="00B55BDA" w:rsidRDefault="003E47C0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3E47C0" w:rsidRPr="00B55BDA" w:rsidRDefault="003E47C0">
      <w:pPr>
        <w:spacing w:after="0" w:line="48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3E47C0" w:rsidRPr="00B55BDA" w:rsidRDefault="003E47C0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3E47C0" w:rsidRPr="00B55BDA" w:rsidRDefault="003E47C0">
      <w:pPr>
        <w:spacing w:after="0" w:line="48" w:lineRule="auto"/>
        <w:ind w:left="120"/>
        <w:jc w:val="both"/>
        <w:rPr>
          <w:lang w:val="ru-RU"/>
        </w:rPr>
      </w:pP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E47C0" w:rsidRPr="00B55BDA" w:rsidRDefault="003E47C0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3E47C0" w:rsidRPr="00B55BDA" w:rsidRDefault="003E47C0">
      <w:pPr>
        <w:spacing w:after="0" w:line="144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55BDA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55BDA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E47C0" w:rsidRPr="00B55BDA" w:rsidRDefault="003E47C0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E47C0" w:rsidRPr="00B55BDA" w:rsidRDefault="003E47C0">
      <w:pPr>
        <w:spacing w:after="0" w:line="96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E47C0" w:rsidRPr="00B55BDA" w:rsidRDefault="003E47C0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E47C0" w:rsidRPr="00B55BDA" w:rsidRDefault="003E47C0">
      <w:pPr>
        <w:spacing w:after="0" w:line="96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3E47C0" w:rsidRPr="00B55BDA" w:rsidRDefault="003E47C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E47C0" w:rsidRPr="00B55BDA" w:rsidRDefault="003E47C0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E47C0" w:rsidRPr="00B55BDA" w:rsidRDefault="003E47C0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E47C0" w:rsidRPr="00B55BDA" w:rsidRDefault="003E47C0">
      <w:pPr>
        <w:spacing w:after="0" w:line="96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E47C0" w:rsidRPr="00B55BDA" w:rsidRDefault="003E47C0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E47C0" w:rsidRPr="00B55BDA" w:rsidRDefault="003E47C0">
      <w:pPr>
        <w:spacing w:after="0" w:line="96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E47C0" w:rsidRPr="00B55BDA" w:rsidRDefault="003E47C0">
      <w:pPr>
        <w:rPr>
          <w:lang w:val="ru-RU"/>
        </w:rPr>
        <w:sectPr w:rsidR="003E47C0" w:rsidRPr="00B55BDA">
          <w:pgSz w:w="11906" w:h="16383"/>
          <w:pgMar w:top="1134" w:right="850" w:bottom="1134" w:left="1701" w:header="720" w:footer="720" w:gutter="0"/>
          <w:cols w:space="720"/>
        </w:sectPr>
      </w:pPr>
    </w:p>
    <w:p w:rsidR="003E47C0" w:rsidRPr="00B55BDA" w:rsidRDefault="00382C5E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4206005"/>
      <w:bookmarkEnd w:id="3"/>
      <w:r w:rsidRPr="00B55BDA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3E47C0" w:rsidRPr="00B55BDA" w:rsidRDefault="00382C5E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B55B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B55B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47C0" w:rsidRPr="00B55BDA" w:rsidRDefault="003E47C0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E47C0" w:rsidRPr="00B55BDA" w:rsidRDefault="003E47C0">
      <w:pPr>
        <w:spacing w:after="0" w:line="144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E47C0" w:rsidRPr="00B55BDA" w:rsidRDefault="003E47C0">
      <w:pPr>
        <w:spacing w:after="0" w:line="168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55BDA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55BD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55BD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55BDA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55BDA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55BD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E47C0" w:rsidRPr="00B55BDA" w:rsidRDefault="003E47C0">
      <w:pPr>
        <w:rPr>
          <w:lang w:val="ru-RU"/>
        </w:rPr>
        <w:sectPr w:rsidR="003E47C0" w:rsidRPr="00B55BDA">
          <w:pgSz w:w="11906" w:h="16383"/>
          <w:pgMar w:top="1134" w:right="850" w:bottom="1134" w:left="1701" w:header="720" w:footer="720" w:gutter="0"/>
          <w:cols w:space="720"/>
        </w:sectPr>
      </w:pPr>
    </w:p>
    <w:p w:rsidR="003E47C0" w:rsidRDefault="00382C5E">
      <w:pPr>
        <w:spacing w:after="0"/>
        <w:ind w:left="120"/>
      </w:pPr>
      <w:bookmarkStart w:id="18" w:name="block-34206006"/>
      <w:bookmarkEnd w:id="14"/>
      <w:r w:rsidRPr="00B55B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47C0" w:rsidRDefault="00382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3E47C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 w:rsidRPr="00B35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</w:tbl>
    <w:p w:rsidR="003E47C0" w:rsidRDefault="003E47C0">
      <w:pPr>
        <w:sectPr w:rsidR="003E4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7C0" w:rsidRDefault="00382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E47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 w:rsidRPr="00B35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</w:tbl>
    <w:p w:rsidR="003E47C0" w:rsidRPr="00B55BDA" w:rsidRDefault="003E47C0">
      <w:pPr>
        <w:rPr>
          <w:lang w:val="ru-RU"/>
        </w:rPr>
        <w:sectPr w:rsidR="003E47C0" w:rsidRPr="00B55B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7C0" w:rsidRDefault="00382C5E" w:rsidP="00B55BDA">
      <w:pPr>
        <w:spacing w:after="0"/>
      </w:pPr>
      <w:bookmarkStart w:id="19" w:name="block-3420601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E47C0" w:rsidRPr="00B55BDA" w:rsidRDefault="00382C5E">
      <w:pPr>
        <w:spacing w:after="0"/>
        <w:ind w:left="120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5147"/>
        <w:gridCol w:w="1543"/>
        <w:gridCol w:w="1841"/>
        <w:gridCol w:w="1910"/>
        <w:gridCol w:w="2221"/>
      </w:tblGrid>
      <w:tr w:rsidR="003E47C0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 w:rsidRPr="00B35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 w:rsidRPr="00B35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</w:tbl>
    <w:p w:rsidR="003E47C0" w:rsidRDefault="003E47C0">
      <w:pPr>
        <w:sectPr w:rsidR="003E4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7C0" w:rsidRDefault="00382C5E">
      <w:pPr>
        <w:spacing w:after="0"/>
        <w:ind w:left="120"/>
      </w:pPr>
      <w:bookmarkStart w:id="20" w:name="block-3420601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E47C0" w:rsidRPr="00B55BDA" w:rsidRDefault="00382C5E">
      <w:pPr>
        <w:spacing w:after="0"/>
        <w:ind w:left="120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3E47C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 w:rsidRPr="00B35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</w:tbl>
    <w:p w:rsidR="003E47C0" w:rsidRPr="00B55BDA" w:rsidRDefault="003E47C0">
      <w:pPr>
        <w:rPr>
          <w:lang w:val="ru-RU"/>
        </w:rPr>
        <w:sectPr w:rsidR="003E47C0" w:rsidRPr="00B55B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7C0" w:rsidRDefault="00382C5E">
      <w:pPr>
        <w:spacing w:after="0"/>
        <w:ind w:left="120"/>
      </w:pPr>
      <w:bookmarkStart w:id="21" w:name="block-3420600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47C0" w:rsidRDefault="00382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(Девочки)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54"/>
        <w:gridCol w:w="1163"/>
        <w:gridCol w:w="1841"/>
        <w:gridCol w:w="1910"/>
        <w:gridCol w:w="1347"/>
        <w:gridCol w:w="2221"/>
      </w:tblGrid>
      <w:tr w:rsidR="003E47C0" w:rsidTr="00873A3D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4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382C5E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 w:rsidP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382C5E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382C5E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382C5E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 w:rsidP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 и её свойства.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 w:rsidP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Бумага и её свойства.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бумаги»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 w:rsidP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382C5E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</w:t>
            </w:r>
            <w:proofErr w:type="spellStart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382C5E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проектного блюда из овощей»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873A3D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873A3D" w:rsidRPr="00873A3D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3A3D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873A3D" w:rsidRPr="00B55BDA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73A3D" w:rsidRPr="00B55BDA" w:rsidRDefault="00873A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D" w:rsidRPr="00873A3D" w:rsidRDefault="00873A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D" w:rsidRPr="00873A3D" w:rsidRDefault="00873A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3A3D" w:rsidRPr="00873A3D" w:rsidRDefault="00873A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3A3D" w:rsidRPr="00873A3D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382C5E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 w:rsidP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материалов.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C3130E" w:rsidRDefault="00C313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382C5E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«Заправка верхней и нижней нитей машины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382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C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прямых строчек»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изготовления 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проектного швейного изделия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C3130E" w:rsidRDefault="00C313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со швейным производством: конструктор, технолог и др.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C313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</w:tbl>
    <w:p w:rsidR="003E47C0" w:rsidRDefault="003E47C0">
      <w:pPr>
        <w:rPr>
          <w:lang w:val="ru-RU"/>
        </w:rPr>
      </w:pPr>
    </w:p>
    <w:p w:rsidR="00BE3D53" w:rsidRPr="00BE3D53" w:rsidRDefault="00BE3D53">
      <w:pPr>
        <w:rPr>
          <w:lang w:val="ru-RU"/>
        </w:rPr>
        <w:sectPr w:rsidR="00BE3D53" w:rsidRPr="00BE3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7C0" w:rsidRPr="008B0F11" w:rsidRDefault="00382C5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  <w:r w:rsidR="008B0F11">
        <w:rPr>
          <w:rFonts w:ascii="Times New Roman" w:hAnsi="Times New Roman"/>
          <w:b/>
          <w:color w:val="000000"/>
          <w:sz w:val="28"/>
          <w:lang w:val="ru-RU"/>
        </w:rPr>
        <w:t>(Девочки)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4509"/>
        <w:gridCol w:w="1156"/>
        <w:gridCol w:w="1841"/>
        <w:gridCol w:w="1910"/>
        <w:gridCol w:w="1347"/>
        <w:gridCol w:w="2221"/>
      </w:tblGrid>
      <w:tr w:rsidR="003E47C0" w:rsidTr="009B07E3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4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7405E7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компьютерную графику.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изображений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9B07E3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печатной продукции в графическом редакторе»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9B07E3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9B07E3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07E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RP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622FDD" w:rsidRDefault="00382C5E" w:rsidP="009B07E3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обработки пищевых продуктов».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622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07E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07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RP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Default="00382C5E" w:rsidP="009B07E3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07E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 w:rsidP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Default="009B0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 w:rsidP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07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9B07E3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Уход за одеждой.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9B0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82C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«Уход за одеждой»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7405E7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 w:rsidP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свойств тканей.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9B07E3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07E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7405E7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07E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 w:rsidP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Регуляторы швейной машины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«Выполнение образцов двойных швов»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7405E7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Раскрой проектного изделия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RP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1C3CF5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3CF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RP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 w:rsidP="0074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1C3C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RP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ыполнение технологических операций по отделке изделия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7405E7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7405E7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RP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7405E7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Default="00382C5E" w:rsidP="0074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74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82C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анализ разработанных 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9B07E3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1C3CF5" w:rsidRDefault="001C3C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робототехники: мобильный </w:t>
            </w:r>
            <w:proofErr w:type="spellStart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</w:tbl>
    <w:p w:rsidR="003E47C0" w:rsidRDefault="003E47C0">
      <w:pPr>
        <w:sectPr w:rsidR="003E4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7C0" w:rsidRDefault="00382C5E">
      <w:pPr>
        <w:spacing w:after="0"/>
        <w:ind w:left="120"/>
      </w:pPr>
      <w:bookmarkStart w:id="22" w:name="block-3420599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47C0" w:rsidRPr="00B55BDA" w:rsidRDefault="00382C5E">
      <w:pPr>
        <w:spacing w:after="0"/>
        <w:ind w:left="120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707"/>
        <w:gridCol w:w="1142"/>
        <w:gridCol w:w="1841"/>
        <w:gridCol w:w="1910"/>
        <w:gridCol w:w="1347"/>
        <w:gridCol w:w="2221"/>
      </w:tblGrid>
      <w:tr w:rsidR="003E47C0" w:rsidTr="000060EC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4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 w:rsidP="00006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0060EC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0060EC" w:rsidRDefault="000060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EC" w:rsidRDefault="000060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0EC" w:rsidRDefault="000060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0060EC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0060EC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0060EC" w:rsidRPr="00B55BDA" w:rsidRDefault="000060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0EC" w:rsidRPr="00B55BDA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EC" w:rsidRDefault="000060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0EC" w:rsidRDefault="00FD1A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0060EC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0060EC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0060EC" w:rsidRPr="00B55BDA" w:rsidRDefault="000060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Композиционные материалы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0EC" w:rsidRPr="00B55BDA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EC" w:rsidRDefault="000060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0EC" w:rsidRDefault="00FD1A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0060EC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0060EC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0060EC" w:rsidRPr="00B55BDA" w:rsidRDefault="000060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нарезания резьбы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0EC" w:rsidRPr="00B55BDA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EC" w:rsidRDefault="000060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0EC" w:rsidRDefault="00FD1A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FD1A59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="00FD1A5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FD1A59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D1A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0060EC" w:rsidRPr="000060EC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60EC" w:rsidRPr="00FD1A59" w:rsidRDefault="00FD1A5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0060EC" w:rsidRPr="00B55BDA" w:rsidRDefault="000060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0EC" w:rsidRPr="00B55BDA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FD1A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FD1A59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D1A5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FD1A59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D1A5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FD1A59" w:rsidRPr="00FD1A59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D1A59" w:rsidRPr="00FD1A59" w:rsidRDefault="00FD1A5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D1A59" w:rsidRPr="00B55BDA" w:rsidRDefault="00FD1A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1A59" w:rsidRPr="00B55BDA" w:rsidRDefault="00FD1A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59" w:rsidRPr="00FD1A59" w:rsidRDefault="00FD1A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59" w:rsidRPr="00FD1A59" w:rsidRDefault="00FD1A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59" w:rsidRPr="00FD1A59" w:rsidRDefault="00FD1A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A59" w:rsidRPr="00FD1A59" w:rsidRDefault="00FD1A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</w:tbl>
    <w:p w:rsidR="003E47C0" w:rsidRDefault="003E47C0">
      <w:pPr>
        <w:sectPr w:rsidR="003E4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7C0" w:rsidRDefault="00382C5E">
      <w:pPr>
        <w:spacing w:after="0"/>
        <w:ind w:left="120"/>
      </w:pPr>
      <w:bookmarkStart w:id="23" w:name="block-3420599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E47C0" w:rsidRPr="00B55BDA" w:rsidRDefault="00382C5E">
      <w:pPr>
        <w:spacing w:after="0"/>
        <w:ind w:left="120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704"/>
        <w:gridCol w:w="1134"/>
        <w:gridCol w:w="1841"/>
        <w:gridCol w:w="1910"/>
        <w:gridCol w:w="1347"/>
        <w:gridCol w:w="2221"/>
      </w:tblGrid>
      <w:tr w:rsidR="003E47C0" w:rsidTr="00A863BF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A863BF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A863BF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беспилотного 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авиастроения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63BF" w:rsidRDefault="00A863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63BF" w:rsidRDefault="00707A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 w:rsidP="00A86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A863BF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863BF" w:rsidRDefault="00A863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63BF" w:rsidRDefault="00A863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63BF" w:rsidRDefault="00707A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A863BF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A863BF" w:rsidRPr="00A863BF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707A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A863BF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A863BF" w:rsidRPr="00A863BF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 w:rsidP="00A863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707A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A863BF" w:rsidRPr="00A863BF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учебного проекта по робототехнике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707A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A863BF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A863BF" w:rsidRPr="00A863BF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функционирования животноводческих комплексов региона»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707A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A863BF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A863BF" w:rsidRPr="00A863BF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деятельностью животновода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707A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</w:tbl>
    <w:p w:rsidR="00411887" w:rsidRDefault="00411887"/>
    <w:p w:rsidR="00411887" w:rsidRDefault="00411887" w:rsidP="00411887"/>
    <w:p w:rsidR="00411887" w:rsidRDefault="00411887" w:rsidP="00411887"/>
    <w:p w:rsidR="00411887" w:rsidRDefault="00411887" w:rsidP="00411887"/>
    <w:p w:rsidR="00411887" w:rsidRDefault="00411887" w:rsidP="00411887"/>
    <w:p w:rsidR="00411887" w:rsidRDefault="00411887" w:rsidP="00411887"/>
    <w:p w:rsidR="00411887" w:rsidRDefault="00411887" w:rsidP="00411887">
      <w:pPr>
        <w:spacing w:after="0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</w:p>
    <w:p w:rsidR="00411887" w:rsidRDefault="00411887" w:rsidP="00411887">
      <w:pPr>
        <w:spacing w:after="0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</w:p>
    <w:p w:rsidR="00411887" w:rsidRDefault="00411887" w:rsidP="00411887">
      <w:pPr>
        <w:spacing w:after="0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</w:p>
    <w:p w:rsidR="00411887" w:rsidRPr="00411887" w:rsidRDefault="00411887" w:rsidP="00411887">
      <w:pPr>
        <w:spacing w:after="0"/>
        <w:rPr>
          <w:rFonts w:eastAsiaTheme="minorEastAsia"/>
          <w:lang w:val="ru-RU" w:eastAsia="ru-RU"/>
        </w:rPr>
      </w:pPr>
      <w:r w:rsidRPr="0041188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ПОУРОЧНОЕ ПЛАНИРОВАНИЕ </w:t>
      </w:r>
    </w:p>
    <w:p w:rsidR="00411887" w:rsidRPr="00411887" w:rsidRDefault="00411887" w:rsidP="00411887">
      <w:pPr>
        <w:spacing w:after="0"/>
        <w:rPr>
          <w:rFonts w:eastAsiaTheme="minorEastAsia"/>
          <w:lang w:val="ru-RU" w:eastAsia="ru-RU"/>
        </w:rPr>
      </w:pPr>
      <w:r w:rsidRPr="0041188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lastRenderedPageBreak/>
        <w:t xml:space="preserve"> 5 КЛАСС (Мальчики)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86"/>
        <w:gridCol w:w="1192"/>
        <w:gridCol w:w="1833"/>
        <w:gridCol w:w="1902"/>
        <w:gridCol w:w="1339"/>
        <w:gridCol w:w="2213"/>
      </w:tblGrid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вокруг нас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Технологический процесс.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«Анализ технологических операций»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Проекты и проектирование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Мини-проект «Разработка паспорта учебного проекта»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Мини-проект «Разработка паспорта учебного проекта»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Основы графической грамоты.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«Чтение графических изображений»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развёртки футляра»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Графические изображения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эскиза изделия»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эскиза изделия»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Основные элементы графических изображений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чертёжного шрифта»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Правила построения чертежей.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Виды и свойства конструкционных материалов.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Древесина.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«Изучение свойств древесины»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Технология обработки древесины ручным инструментом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Технология обработки древесины ручным инструментом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Выполнение проекта «Изделие из древесины»: выполнение технологических </w:t>
            </w: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операций ручными инструментами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27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Технологии отделки изделий из древесины.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Декорирование древесины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древесины». Отделка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древесины». Отделка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изделий из древесины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Подготовка проекта «Изделие из </w:t>
            </w: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древесины» к защите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и оценка качества проекта «Изделие из древесины»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и оценка качества проекта «Изделие из древесины»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Робототехника, сферы применения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«Мой робот-помощник»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робототехнической модели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робототехнической модели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«Сортировка деталей конструктора»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Механическая передача, её виды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Электронные устройства: электродвигатель и контроллер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Электронные устройства электродвигатель и контроллер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Алгоритмы. Роботы как исполнители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52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Датчики, функции, принцип работы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Создание кодов программ для двух датчиков нажатия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Определение этапов группового проекта по робототехнике.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Сборка модели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Программирование модели робота.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Оценка качества модели робота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Испытание модели робота.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Испытание модели робота.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Подготовка проекта к защите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по робототехнике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по робототехнике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Мир профессий в робототехнике: инженер по робототехнике, проектировщик </w:t>
            </w: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робототехники и др.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68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spacing w:after="0"/>
        <w:rPr>
          <w:rFonts w:eastAsiaTheme="minorEastAsia"/>
          <w:lang w:val="ru-RU" w:eastAsia="ru-RU"/>
        </w:rPr>
      </w:pPr>
      <w:r w:rsidRPr="0041188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6 КЛАСС (Мальчики)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4519"/>
        <w:gridCol w:w="1142"/>
        <w:gridCol w:w="1841"/>
        <w:gridCol w:w="1910"/>
        <w:gridCol w:w="1347"/>
        <w:gridCol w:w="2221"/>
      </w:tblGrid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Модели и моделирование.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Инженерные профессии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Машины и механизмы.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Кинематические схемы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Чертеж.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Геометрическое черчение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eastAsiaTheme="minorEastAsia"/>
                <w:lang w:val="ru-RU" w:eastAsia="ru-RU"/>
              </w:rPr>
              <w:t>10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Введение в компьютерную графику.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изображений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Создание изображений в графическом редакторе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Печатная продукция как результат компьютерной графики.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Мир профессий.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Металлы и сплавы.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Свойства металлов и сплавов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«Свойства металлов и сплавов»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тонколистового металла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28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Технологии получения отверстий в заготовках из металла.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Сверление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Контроль и оценка качества изделия из </w:t>
            </w: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металла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Оценка качества проектного изделия из металла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«Изделие из металла»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«Изделие из металла»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Мобильная робототехника.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Транспортные роботы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Простые модели роботов с элементами управления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Роботы на колёсном ходу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Роботы на колёсном ходу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 расстояния, назначение и функции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52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 линии, назначение и функции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Сервомотор, назначение, применение в моделях роботов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Движение модели транспортного робота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Групповой учебный проект по робототехнике.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Сборка и программирование модели робота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Подготовка проекта к защите. Испытание </w:t>
            </w: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модели робота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752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65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Защита проекта по робототехнике.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752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Профессии в области робототехники: мобильный </w:t>
            </w:r>
            <w:proofErr w:type="spellStart"/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робототехник</w:t>
            </w:r>
            <w:proofErr w:type="spellEnd"/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робототехник</w:t>
            </w:r>
            <w:proofErr w:type="spellEnd"/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в машиностроении и др.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Профессии в области робототехники: мобильный </w:t>
            </w:r>
            <w:proofErr w:type="spellStart"/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робототехник</w:t>
            </w:r>
            <w:proofErr w:type="spellEnd"/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робототехник</w:t>
            </w:r>
            <w:proofErr w:type="spellEnd"/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в машиностроении и др.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411887" w:rsidRPr="00411887" w:rsidRDefault="00411887" w:rsidP="00411887">
      <w:pPr>
        <w:rPr>
          <w:rFonts w:eastAsiaTheme="minorEastAsia"/>
          <w:lang w:val="ru-RU" w:eastAsia="ru-RU"/>
        </w:rPr>
        <w:sectPr w:rsidR="00411887" w:rsidRPr="00411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887" w:rsidRDefault="00411887" w:rsidP="00411887"/>
    <w:p w:rsidR="00411887" w:rsidRDefault="00411887" w:rsidP="00411887"/>
    <w:p w:rsidR="003E47C0" w:rsidRPr="00411887" w:rsidRDefault="003E47C0" w:rsidP="00411887">
      <w:pPr>
        <w:sectPr w:rsidR="003E47C0" w:rsidRPr="00411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7C0" w:rsidRPr="00B55BDA" w:rsidRDefault="00382C5E">
      <w:pPr>
        <w:spacing w:after="0"/>
        <w:ind w:left="120"/>
        <w:rPr>
          <w:lang w:val="ru-RU"/>
        </w:rPr>
      </w:pPr>
      <w:bookmarkStart w:id="24" w:name="block-34206013"/>
      <w:bookmarkEnd w:id="23"/>
      <w:r w:rsidRPr="00B55BD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E47C0" w:rsidRPr="00B55BDA" w:rsidRDefault="00382C5E">
      <w:pPr>
        <w:spacing w:after="0" w:line="480" w:lineRule="auto"/>
        <w:ind w:left="120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E47C0" w:rsidRPr="00B55BDA" w:rsidRDefault="003E47C0">
      <w:pPr>
        <w:spacing w:after="0" w:line="480" w:lineRule="auto"/>
        <w:ind w:left="120"/>
        <w:rPr>
          <w:lang w:val="ru-RU"/>
        </w:rPr>
      </w:pPr>
    </w:p>
    <w:p w:rsidR="003E47C0" w:rsidRPr="00B55BDA" w:rsidRDefault="00382C5E">
      <w:pPr>
        <w:spacing w:after="0" w:line="480" w:lineRule="auto"/>
        <w:ind w:left="120"/>
        <w:rPr>
          <w:lang w:val="ru-RU"/>
        </w:rPr>
      </w:pPr>
      <w:bookmarkStart w:id="25" w:name="c2456d26-5ad2-4e93-8d8c-b15ce610194e"/>
      <w:r w:rsidRPr="00B55BDA">
        <w:rPr>
          <w:rFonts w:ascii="Times New Roman" w:hAnsi="Times New Roman"/>
          <w:color w:val="000000"/>
          <w:sz w:val="28"/>
          <w:lang w:val="ru-RU"/>
        </w:rPr>
        <w:t>Технология 5-9 класс. Казакевич В.М.</w:t>
      </w:r>
      <w:bookmarkEnd w:id="25"/>
    </w:p>
    <w:p w:rsidR="003E47C0" w:rsidRPr="00B55BDA" w:rsidRDefault="003E47C0">
      <w:pPr>
        <w:spacing w:after="0"/>
        <w:ind w:left="120"/>
        <w:rPr>
          <w:lang w:val="ru-RU"/>
        </w:rPr>
      </w:pPr>
    </w:p>
    <w:p w:rsidR="003E47C0" w:rsidRPr="00B55BDA" w:rsidRDefault="00382C5E">
      <w:pPr>
        <w:spacing w:after="0" w:line="480" w:lineRule="auto"/>
        <w:ind w:left="120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47C0" w:rsidRPr="00B55BDA" w:rsidRDefault="00382C5E">
      <w:pPr>
        <w:spacing w:after="0" w:line="480" w:lineRule="auto"/>
        <w:ind w:left="120"/>
        <w:rPr>
          <w:lang w:val="ru-RU"/>
        </w:rPr>
      </w:pPr>
      <w:bookmarkStart w:id="26" w:name="bb79c701-a50b-4369-a44e-ca027f95a753"/>
      <w:r w:rsidRPr="00B55BDA">
        <w:rPr>
          <w:rFonts w:ascii="Times New Roman" w:hAnsi="Times New Roman"/>
          <w:color w:val="000000"/>
          <w:sz w:val="28"/>
          <w:lang w:val="ru-RU"/>
        </w:rPr>
        <w:t>Методические пособия</w:t>
      </w:r>
      <w:bookmarkEnd w:id="26"/>
    </w:p>
    <w:p w:rsidR="003E47C0" w:rsidRPr="00B55BDA" w:rsidRDefault="003E47C0">
      <w:pPr>
        <w:spacing w:after="0"/>
        <w:ind w:left="120"/>
        <w:rPr>
          <w:lang w:val="ru-RU"/>
        </w:rPr>
      </w:pPr>
    </w:p>
    <w:p w:rsidR="003E47C0" w:rsidRPr="00B55BDA" w:rsidRDefault="00382C5E">
      <w:pPr>
        <w:spacing w:after="0" w:line="480" w:lineRule="auto"/>
        <w:ind w:left="120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47C0" w:rsidRPr="00283C7C" w:rsidRDefault="00382C5E" w:rsidP="00283C7C">
      <w:pPr>
        <w:spacing w:after="0" w:line="480" w:lineRule="auto"/>
        <w:ind w:left="120"/>
        <w:rPr>
          <w:lang w:val="ru-RU"/>
        </w:rPr>
        <w:sectPr w:rsidR="003E47C0" w:rsidRPr="00283C7C">
          <w:pgSz w:w="11906" w:h="16383"/>
          <w:pgMar w:top="1134" w:right="850" w:bottom="1134" w:left="1701" w:header="720" w:footer="720" w:gutter="0"/>
          <w:cols w:space="720"/>
        </w:sectPr>
      </w:pPr>
      <w:bookmarkStart w:id="27" w:name="147225a6-2265-4e40-aff2-4e80b92752f1"/>
      <w:r>
        <w:rPr>
          <w:rFonts w:ascii="Times New Roman" w:hAnsi="Times New Roman"/>
          <w:color w:val="000000"/>
          <w:sz w:val="28"/>
        </w:rPr>
        <w:t>https://m.edsoo.ru</w:t>
      </w:r>
      <w:bookmarkEnd w:id="27"/>
    </w:p>
    <w:bookmarkEnd w:id="24"/>
    <w:p w:rsidR="00382C5E" w:rsidRPr="00283C7C" w:rsidRDefault="00382C5E" w:rsidP="00283C7C">
      <w:pPr>
        <w:rPr>
          <w:lang w:val="ru-RU"/>
        </w:rPr>
      </w:pPr>
    </w:p>
    <w:sectPr w:rsidR="00382C5E" w:rsidRPr="00283C7C" w:rsidSect="003E47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C0"/>
    <w:rsid w:val="000060EC"/>
    <w:rsid w:val="001C3CF5"/>
    <w:rsid w:val="00283C7C"/>
    <w:rsid w:val="00382C5E"/>
    <w:rsid w:val="003E47C0"/>
    <w:rsid w:val="00411887"/>
    <w:rsid w:val="00622FDD"/>
    <w:rsid w:val="00707A12"/>
    <w:rsid w:val="007405E7"/>
    <w:rsid w:val="00873A3D"/>
    <w:rsid w:val="008B0F11"/>
    <w:rsid w:val="009B07E3"/>
    <w:rsid w:val="00A863BF"/>
    <w:rsid w:val="00B35E3A"/>
    <w:rsid w:val="00B55BDA"/>
    <w:rsid w:val="00BE3D53"/>
    <w:rsid w:val="00C3130E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47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47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11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47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47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1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82</Pages>
  <Words>15663</Words>
  <Characters>89285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Архиповская СОШ</cp:lastModifiedBy>
  <cp:revision>4</cp:revision>
  <dcterms:created xsi:type="dcterms:W3CDTF">2024-08-28T09:39:00Z</dcterms:created>
  <dcterms:modified xsi:type="dcterms:W3CDTF">2024-11-06T18:30:00Z</dcterms:modified>
</cp:coreProperties>
</file>