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476" w:rsidRDefault="00811476" w:rsidP="00733B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08B" w:rsidRDefault="008E108B" w:rsidP="00733B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91275" cy="9031499"/>
            <wp:effectExtent l="19050" t="0" r="9525" b="0"/>
            <wp:docPr id="1" name="Рисунок 1" descr="C:\Users\Admin\Desktop\анали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нализ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031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08B" w:rsidRDefault="008E108B" w:rsidP="00733B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108B" w:rsidRDefault="008E108B" w:rsidP="00733B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7E9" w:rsidRPr="0044249A" w:rsidRDefault="00C737E9" w:rsidP="00733B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Pr="0044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справка</w:t>
      </w:r>
      <w:r w:rsidR="00780B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образовательном учреждении</w:t>
      </w:r>
    </w:p>
    <w:p w:rsidR="00BE3957" w:rsidRDefault="00BE3957" w:rsidP="00C90DF4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</w:p>
    <w:p w:rsidR="00C737E9" w:rsidRDefault="009C09B5" w:rsidP="00C90DF4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color w:val="000000"/>
          <w:sz w:val="28"/>
          <w:szCs w:val="28"/>
          <w:lang w:eastAsia="ru-RU"/>
        </w:rPr>
        <w:t xml:space="preserve">Общие сведения </w:t>
      </w:r>
    </w:p>
    <w:p w:rsidR="00BE3957" w:rsidRPr="0044249A" w:rsidRDefault="00BE3957" w:rsidP="00C90DF4">
      <w:pPr>
        <w:shd w:val="clear" w:color="auto" w:fill="FFFFFF"/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eastAsia="ru-RU"/>
        </w:rPr>
      </w:pPr>
    </w:p>
    <w:p w:rsidR="00C737E9" w:rsidRDefault="00C90DF4" w:rsidP="00BE39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C73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</w:t>
      </w:r>
      <w:r w:rsidR="00C737E9" w:rsidRPr="000360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C737E9" w:rsidRPr="000360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Архиповская</w:t>
      </w:r>
      <w:proofErr w:type="spellEnd"/>
      <w:r w:rsidR="00C737E9" w:rsidRPr="000360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СОШ»</w:t>
      </w:r>
      <w:r w:rsidR="00AB5D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737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дошкольная группа.</w:t>
      </w:r>
    </w:p>
    <w:p w:rsidR="00565663" w:rsidRPr="00C90DF4" w:rsidRDefault="00811476" w:rsidP="00BE39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DF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5663" w:rsidRPr="00C90DF4">
        <w:rPr>
          <w:rFonts w:ascii="Times New Roman" w:eastAsia="Times New Roman" w:hAnsi="Times New Roman" w:cs="Times New Roman"/>
          <w:sz w:val="28"/>
          <w:szCs w:val="28"/>
          <w:lang w:eastAsia="ru-RU"/>
        </w:rPr>
        <w:t>.Юридический адрес:</w:t>
      </w:r>
      <w:r w:rsidR="009C09B5" w:rsidRPr="009C09B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C09B5" w:rsidRPr="000360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461440</w:t>
      </w:r>
      <w:r w:rsidR="009967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09B5" w:rsidRPr="000360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09B5" w:rsidRPr="000360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Сакмарский</w:t>
      </w:r>
      <w:proofErr w:type="spellEnd"/>
      <w:r w:rsidR="009C09B5" w:rsidRPr="000360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район, с. Архиповка, ул. Школьная 46</w:t>
      </w:r>
      <w:proofErr w:type="gramStart"/>
      <w:r w:rsidR="009C09B5" w:rsidRPr="000360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</w:p>
    <w:p w:rsidR="00C737E9" w:rsidRPr="0044249A" w:rsidRDefault="00811476" w:rsidP="00BE39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DF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65663" w:rsidRPr="00C90D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9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7E9" w:rsidRPr="00C90DF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 адрес:</w:t>
      </w:r>
      <w:r w:rsidR="00C737E9" w:rsidRPr="00AE6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737E9" w:rsidRPr="000360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461440 </w:t>
      </w:r>
      <w:r w:rsidR="0099671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="00C737E9" w:rsidRPr="000360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Сакмарский</w:t>
      </w:r>
      <w:proofErr w:type="spellEnd"/>
      <w:r w:rsidR="00C737E9" w:rsidRPr="000360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район, с. Архиповка, ул. Школьная 46</w:t>
      </w:r>
      <w:proofErr w:type="gramStart"/>
      <w:r w:rsidR="00C737E9" w:rsidRPr="000360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</w:t>
      </w:r>
      <w:proofErr w:type="gramEnd"/>
      <w:r w:rsidR="00C90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7E9" w:rsidRPr="0044249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</w:t>
      </w:r>
      <w:r w:rsidR="00C737E9">
        <w:rPr>
          <w:rFonts w:ascii="Times New Roman" w:eastAsia="Times New Roman" w:hAnsi="Times New Roman" w:cs="Times New Roman"/>
          <w:sz w:val="28"/>
          <w:szCs w:val="28"/>
          <w:lang w:eastAsia="ru-RU"/>
        </w:rPr>
        <w:t>: 25-4-21</w:t>
      </w:r>
    </w:p>
    <w:p w:rsidR="00C737E9" w:rsidRPr="00AE6835" w:rsidRDefault="00C737E9" w:rsidP="00BE39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249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AE68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arhipschool</w:t>
      </w:r>
      <w:proofErr w:type="spellEnd"/>
      <w:r w:rsidRPr="008076E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ucoz</w:t>
      </w:r>
      <w:proofErr w:type="spellEnd"/>
    </w:p>
    <w:p w:rsidR="00C737E9" w:rsidRDefault="00C737E9" w:rsidP="00BE39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24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9" w:history="1">
        <w:r w:rsidR="00C90DF4" w:rsidRPr="00FA2EAA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arhisosh</w:t>
        </w:r>
        <w:r w:rsidR="00C90DF4" w:rsidRPr="00FA2EAA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@</w:t>
        </w:r>
        <w:r w:rsidR="00C90DF4" w:rsidRPr="00FA2EAA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r w:rsidR="00C90DF4" w:rsidRPr="00FA2EAA">
          <w:rPr>
            <w:rStyle w:val="aa"/>
            <w:rFonts w:ascii="Times New Roman" w:eastAsia="Times New Roman" w:hAnsi="Times New Roman" w:cs="Times New Roman"/>
            <w:sz w:val="28"/>
            <w:szCs w:val="28"/>
          </w:rPr>
          <w:t>.</w:t>
        </w:r>
        <w:r w:rsidR="00C90DF4" w:rsidRPr="00FA2EAA">
          <w:rPr>
            <w:rStyle w:val="aa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C90DF4" w:rsidRDefault="00C90DF4" w:rsidP="00BE3957">
      <w:pPr>
        <w:shd w:val="clear" w:color="auto" w:fill="FFFFFF"/>
        <w:spacing w:after="0" w:line="360" w:lineRule="auto"/>
        <w:ind w:left="18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90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Уставные документы</w:t>
      </w:r>
    </w:p>
    <w:p w:rsidR="00C90DF4" w:rsidRDefault="00C90DF4" w:rsidP="00BE39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Устав МБОУ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Архиповская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СОШ» от 07.07.2016 г № 619-п</w:t>
      </w:r>
    </w:p>
    <w:p w:rsidR="00C737E9" w:rsidRPr="009C09B5" w:rsidRDefault="00C737E9" w:rsidP="00BE3957">
      <w:pPr>
        <w:shd w:val="clear" w:color="auto" w:fill="FFFFFF"/>
        <w:spacing w:after="0" w:line="360" w:lineRule="auto"/>
        <w:ind w:left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</w:t>
      </w:r>
      <w:r w:rsidR="009C09B5" w:rsidRPr="009C0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ния об администрации </w:t>
      </w:r>
      <w:r w:rsidR="00C90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образовательного учреждения</w:t>
      </w:r>
    </w:p>
    <w:p w:rsidR="00DC114A" w:rsidRDefault="009C09B5" w:rsidP="00BE39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42550">
        <w:rPr>
          <w:rFonts w:ascii="Times New Roman" w:eastAsia="Times New Roman" w:hAnsi="Times New Roman" w:cs="Times New Roman"/>
          <w:sz w:val="28"/>
          <w:szCs w:val="28"/>
          <w:lang w:eastAsia="ru-RU"/>
        </w:rPr>
        <w:t>иректор</w:t>
      </w:r>
      <w:r w:rsidR="00C737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proofErr w:type="spellStart"/>
      <w:r w:rsidR="00C737E9" w:rsidRPr="000360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Конобевцева</w:t>
      </w:r>
      <w:proofErr w:type="spellEnd"/>
      <w:r w:rsidR="00C737E9" w:rsidRPr="0003601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Анастасия Викторовна</w:t>
      </w:r>
    </w:p>
    <w:p w:rsidR="00811476" w:rsidRPr="00DC114A" w:rsidRDefault="00811476" w:rsidP="00BE395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директора </w:t>
      </w:r>
      <w:r w:rsidR="00C90DF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</w:t>
      </w:r>
      <w:proofErr w:type="gramEnd"/>
      <w:r w:rsidR="00AB5DC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ДО:  Мельник Любовь Михайловна</w:t>
      </w:r>
    </w:p>
    <w:p w:rsidR="00C90DF4" w:rsidRDefault="00C737E9" w:rsidP="00BE3957">
      <w:pPr>
        <w:spacing w:before="21" w:after="21" w:line="360" w:lineRule="auto"/>
        <w:ind w:left="142" w:hanging="142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C0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функционирования</w:t>
      </w:r>
    </w:p>
    <w:p w:rsidR="00C737E9" w:rsidRDefault="00C90DF4" w:rsidP="00BE3957">
      <w:pPr>
        <w:spacing w:before="21" w:after="2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1476" w:rsidRPr="00811476">
        <w:rPr>
          <w:rFonts w:ascii="Times New Roman" w:hAnsi="Times New Roman" w:cs="Times New Roman"/>
          <w:sz w:val="28"/>
          <w:szCs w:val="28"/>
        </w:rPr>
        <w:t xml:space="preserve">10-ти часовое пребывание дошкольников с понедельника по пятницу </w:t>
      </w:r>
      <w:r w:rsidR="00C737E9" w:rsidRPr="00811476">
        <w:rPr>
          <w:rFonts w:ascii="Times New Roman" w:eastAsia="Times New Roman" w:hAnsi="Times New Roman" w:cs="Times New Roman"/>
          <w:sz w:val="28"/>
          <w:szCs w:val="28"/>
          <w:lang w:eastAsia="ru-RU"/>
        </w:rPr>
        <w:t>8:00-18:00</w:t>
      </w:r>
    </w:p>
    <w:p w:rsidR="006C45F8" w:rsidRPr="00AE6835" w:rsidRDefault="006C45F8" w:rsidP="00BE3957">
      <w:pPr>
        <w:spacing w:before="21" w:after="2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Группа в режиме сокращённого дня.</w:t>
      </w:r>
    </w:p>
    <w:p w:rsidR="009C09B5" w:rsidRPr="009C09B5" w:rsidRDefault="00C737E9" w:rsidP="00BE3957">
      <w:pPr>
        <w:spacing w:before="21" w:after="21" w:line="360" w:lineRule="auto"/>
        <w:ind w:left="142" w:hanging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09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Количество групп и их специ</w:t>
      </w:r>
      <w:r w:rsidR="00C90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фика, численность воспитанников</w:t>
      </w:r>
    </w:p>
    <w:p w:rsidR="00C737E9" w:rsidRDefault="00AB5DC9" w:rsidP="00BE3957">
      <w:pPr>
        <w:spacing w:before="21" w:after="21" w:line="36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разновозрастная группа, </w:t>
      </w:r>
      <w:r w:rsidR="00C90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5F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</w:t>
      </w:r>
      <w:r w:rsidR="009865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C45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6573" w:rsidRDefault="00986573" w:rsidP="00986573">
      <w:pPr>
        <w:spacing w:before="21" w:after="21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264B18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Современные формы организации детей:</w:t>
      </w:r>
    </w:p>
    <w:p w:rsidR="00D703AE" w:rsidRDefault="00D703AE" w:rsidP="00D703AE">
      <w:pPr>
        <w:spacing w:before="21" w:after="21" w:line="240" w:lineRule="auto"/>
        <w:ind w:left="142" w:hanging="142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</w:pPr>
    </w:p>
    <w:p w:rsidR="00D703AE" w:rsidRPr="00D703AE" w:rsidRDefault="00D703AE" w:rsidP="00D703AE">
      <w:pPr>
        <w:spacing w:before="21" w:after="21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3A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групповая, подгрупповая, индивидуальная.</w:t>
      </w:r>
    </w:p>
    <w:p w:rsidR="00AB5DC9" w:rsidRDefault="00AB5DC9" w:rsidP="0082545C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F45317" w:rsidRPr="00D703AE" w:rsidRDefault="00C737E9" w:rsidP="00D703AE">
      <w:pPr>
        <w:spacing w:after="0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703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1.2 </w:t>
      </w:r>
      <w:r w:rsidR="00BE3957" w:rsidRPr="00D703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D703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Результаты организационно</w:t>
      </w:r>
      <w:r w:rsidR="00AB5DC9" w:rsidRPr="00D703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D703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-</w:t>
      </w:r>
      <w:r w:rsidR="00CE1678" w:rsidRPr="00D703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AB5DC9" w:rsidRPr="00D703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D703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управленческой деятельности</w:t>
      </w:r>
      <w:r w:rsidR="00986573" w:rsidRPr="00D703A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D703AE" w:rsidRPr="00D703AE" w:rsidRDefault="003B61E0" w:rsidP="00D703AE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D70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</w:t>
      </w:r>
    </w:p>
    <w:p w:rsidR="007036F2" w:rsidRPr="005F01D2" w:rsidRDefault="005F01D2" w:rsidP="00D703AE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</w:t>
      </w:r>
      <w:proofErr w:type="gramStart"/>
      <w:r w:rsidR="00F45317" w:rsidRPr="00D70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Коллектив  дошкольной груп</w:t>
      </w:r>
      <w:r w:rsidR="007036F2" w:rsidRPr="00D70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пы МБОУ «</w:t>
      </w:r>
      <w:proofErr w:type="spellStart"/>
      <w:r w:rsidR="007036F2" w:rsidRPr="00D70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Архиповская</w:t>
      </w:r>
      <w:proofErr w:type="spellEnd"/>
      <w:r w:rsidR="007036F2" w:rsidRPr="00D70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СОШ» в 2022-2023</w:t>
      </w:r>
      <w:r w:rsidR="00F45317" w:rsidRPr="00D70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учебном году </w:t>
      </w:r>
      <w:r w:rsidR="003B61E0" w:rsidRPr="00D703A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поставил перед собой следующую цель: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  <w:r w:rsidR="007036F2" w:rsidRPr="00D703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построение работы дошкольной группы в соответствии с ФГОС ДО, </w:t>
      </w:r>
      <w:r w:rsidR="003E6A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036F2" w:rsidRPr="00D703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</w:t>
      </w:r>
      <w:r w:rsidR="007036F2" w:rsidRPr="00D703AE">
        <w:rPr>
          <w:rFonts w:ascii="Times New Roman" w:eastAsia="Calibri" w:hAnsi="Times New Roman" w:cs="Times New Roman"/>
          <w:sz w:val="28"/>
          <w:szCs w:val="28"/>
        </w:rPr>
        <w:t xml:space="preserve">эстетического отношения и художественно-творческих способностей, </w:t>
      </w:r>
      <w:r w:rsidR="007036F2" w:rsidRPr="00D703AE">
        <w:rPr>
          <w:rFonts w:ascii="Times New Roman" w:eastAsia="Calibri" w:hAnsi="Times New Roman" w:cs="Times New Roman"/>
          <w:color w:val="000000"/>
          <w:sz w:val="28"/>
          <w:szCs w:val="28"/>
        </w:rPr>
        <w:t>подготовка ребенка к жизни</w:t>
      </w:r>
      <w:proofErr w:type="gramEnd"/>
      <w:r w:rsidR="007036F2" w:rsidRPr="00D703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современном обществе.</w:t>
      </w:r>
      <w:r w:rsidR="007036F2" w:rsidRPr="00D703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C71" w:rsidRDefault="006F5C71" w:rsidP="00D703AE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6F5C71" w:rsidRDefault="006F5C71" w:rsidP="00D703AE">
      <w:pPr>
        <w:spacing w:after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F45317" w:rsidRPr="00D703AE" w:rsidRDefault="003B61E0" w:rsidP="00D703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03AE">
        <w:rPr>
          <w:rFonts w:ascii="Times New Roman" w:hAnsi="Times New Roman" w:cs="Times New Roman"/>
          <w:sz w:val="28"/>
          <w:szCs w:val="28"/>
        </w:rPr>
        <w:t xml:space="preserve">Достижение данной  цели планировалось  </w:t>
      </w:r>
      <w:r w:rsidR="00CE1678" w:rsidRPr="00D703AE">
        <w:rPr>
          <w:rFonts w:ascii="Times New Roman" w:hAnsi="Times New Roman" w:cs="Times New Roman"/>
          <w:sz w:val="28"/>
          <w:szCs w:val="28"/>
        </w:rPr>
        <w:t xml:space="preserve"> через реализацию  следующих задач:</w:t>
      </w:r>
    </w:p>
    <w:p w:rsidR="007036F2" w:rsidRPr="003E6A85" w:rsidRDefault="007036F2" w:rsidP="00D703AE">
      <w:pPr>
        <w:pStyle w:val="ab"/>
        <w:numPr>
          <w:ilvl w:val="0"/>
          <w:numId w:val="1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6A85">
        <w:rPr>
          <w:rFonts w:ascii="Times New Roman" w:hAnsi="Times New Roman" w:cs="Times New Roman"/>
          <w:b/>
          <w:sz w:val="28"/>
          <w:szCs w:val="28"/>
        </w:rPr>
        <w:t>Повышать профессиональную компетентность педагогов в области создания  развивающей предметно-пространственной среды в ДГ.</w:t>
      </w:r>
    </w:p>
    <w:p w:rsidR="007036F2" w:rsidRPr="00D703AE" w:rsidRDefault="007036F2" w:rsidP="00D703A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Предполагаемые результаты </w:t>
      </w:r>
    </w:p>
    <w:p w:rsidR="007036F2" w:rsidRPr="00D703AE" w:rsidRDefault="007036F2" w:rsidP="00D703A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педагогами: </w:t>
      </w:r>
      <w:r w:rsidRPr="00D7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навыков работы  </w:t>
      </w:r>
      <w:r w:rsidRPr="00D703AE">
        <w:rPr>
          <w:rFonts w:ascii="Times New Roman" w:hAnsi="Times New Roman" w:cs="Times New Roman"/>
          <w:sz w:val="28"/>
          <w:szCs w:val="28"/>
        </w:rPr>
        <w:t>по развитию самостоятельности, инициативности дошкольников путем создания в группах соответствующей возрасту  развивающей предметно-пространственной среды.</w:t>
      </w:r>
    </w:p>
    <w:p w:rsidR="007036F2" w:rsidRPr="006F5C71" w:rsidRDefault="007036F2" w:rsidP="00D703A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7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детьми: </w:t>
      </w:r>
      <w:r w:rsidRPr="00D703AE">
        <w:rPr>
          <w:rFonts w:ascii="Times New Roman" w:hAnsi="Times New Roman" w:cs="Times New Roman"/>
          <w:sz w:val="28"/>
          <w:szCs w:val="28"/>
        </w:rPr>
        <w:t xml:space="preserve">формирование  у дошкольников эмоционально-ценностного отношения к </w:t>
      </w:r>
      <w:r w:rsidR="006F5C71">
        <w:rPr>
          <w:rFonts w:ascii="Times New Roman" w:hAnsi="Times New Roman" w:cs="Times New Roman"/>
          <w:sz w:val="28"/>
          <w:szCs w:val="28"/>
        </w:rPr>
        <w:t xml:space="preserve">  </w:t>
      </w:r>
      <w:r w:rsidRPr="00D703AE">
        <w:rPr>
          <w:rFonts w:ascii="Times New Roman" w:hAnsi="Times New Roman" w:cs="Times New Roman"/>
          <w:sz w:val="28"/>
          <w:szCs w:val="28"/>
        </w:rPr>
        <w:t xml:space="preserve">окружающему миру через, </w:t>
      </w:r>
      <w:r w:rsidR="00D703AE">
        <w:rPr>
          <w:rFonts w:ascii="Times New Roman" w:hAnsi="Times New Roman" w:cs="Times New Roman"/>
          <w:sz w:val="28"/>
          <w:szCs w:val="28"/>
        </w:rPr>
        <w:t xml:space="preserve"> </w:t>
      </w:r>
      <w:r w:rsidRPr="00D703AE">
        <w:rPr>
          <w:rFonts w:ascii="Times New Roman" w:hAnsi="Times New Roman" w:cs="Times New Roman"/>
          <w:sz w:val="28"/>
          <w:szCs w:val="28"/>
        </w:rPr>
        <w:t xml:space="preserve">соответствующего возрасту,   развивающее  пространство. </w:t>
      </w:r>
      <w:proofErr w:type="gramEnd"/>
    </w:p>
    <w:p w:rsidR="006F5C71" w:rsidRDefault="007036F2" w:rsidP="006F5C71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родителями: </w:t>
      </w:r>
      <w:r w:rsidRPr="00D7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вовлечение  родителей к организации и развитию предметно-пространственной среды,  </w:t>
      </w:r>
      <w:r w:rsidRPr="00D703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объединение  коллектива  дошкольной группы  и семьи воспитанников в вопросах решения общих задач в воспитании  и развития детей. </w:t>
      </w:r>
    </w:p>
    <w:p w:rsidR="007036F2" w:rsidRPr="003E6A85" w:rsidRDefault="007036F2" w:rsidP="006F5C71">
      <w:pPr>
        <w:pStyle w:val="ab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A85">
        <w:rPr>
          <w:rFonts w:ascii="Times New Roman" w:hAnsi="Times New Roman" w:cs="Times New Roman"/>
          <w:b/>
          <w:sz w:val="28"/>
          <w:szCs w:val="28"/>
        </w:rPr>
        <w:t>Углублять работу по формированию у детей основ безопасности жизни, укреплению их физического и психического здоровья.</w:t>
      </w:r>
    </w:p>
    <w:p w:rsidR="007036F2" w:rsidRPr="00D703AE" w:rsidRDefault="007036F2" w:rsidP="00D703A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Предполагаемые результаты </w:t>
      </w:r>
    </w:p>
    <w:p w:rsidR="007036F2" w:rsidRPr="00D703AE" w:rsidRDefault="007036F2" w:rsidP="00D703A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педагогами: </w:t>
      </w:r>
      <w:r w:rsidRPr="00D703A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методами работы</w:t>
      </w:r>
      <w:r w:rsidRPr="00D7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703AE">
        <w:rPr>
          <w:rFonts w:ascii="Times New Roman" w:hAnsi="Times New Roman" w:cs="Times New Roman"/>
          <w:sz w:val="28"/>
          <w:szCs w:val="28"/>
        </w:rPr>
        <w:t>по охране и укреплению здоровья детей посредством формирования начальных представлений о здоровье, здоровом образе жизни и правилам личной безопасности.</w:t>
      </w:r>
    </w:p>
    <w:p w:rsidR="007036F2" w:rsidRPr="00D703AE" w:rsidRDefault="007036F2" w:rsidP="00D703AE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детьми: р</w:t>
      </w:r>
      <w:r w:rsidRPr="00D703AE">
        <w:rPr>
          <w:rFonts w:ascii="Times New Roman" w:hAnsi="Times New Roman" w:cs="Times New Roman"/>
          <w:sz w:val="28"/>
          <w:szCs w:val="28"/>
        </w:rPr>
        <w:t xml:space="preserve">азвитие  двигательных навыков и умений  детей через организацию подвижных и спортивных игр, для формирования культуры здорового образа жизни и любви к спорту. </w:t>
      </w:r>
    </w:p>
    <w:p w:rsidR="007036F2" w:rsidRPr="00D703AE" w:rsidRDefault="007036F2" w:rsidP="00D703AE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родителями:</w:t>
      </w:r>
      <w:r w:rsidRPr="00D703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0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   приемами  эффективного взаимодействия с ребенком с целью сохранения его здоровья и создание в семье здорового нравственно-психологического климата;  получение   конкретной  практической  помощи семье в создании условий для сохранения и укрепления здоровья ребенка; вооружение  знаниями и советами по организации питания в семье.</w:t>
      </w:r>
    </w:p>
    <w:p w:rsidR="00C86716" w:rsidRPr="00D703AE" w:rsidRDefault="00032486" w:rsidP="00D703AE">
      <w:pPr>
        <w:pStyle w:val="ab"/>
        <w:spacing w:after="160"/>
        <w:ind w:left="0"/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7036F2" w:rsidRPr="00D703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августе 2022</w:t>
      </w:r>
      <w:r w:rsidR="003B61E0" w:rsidRPr="00D7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был</w:t>
      </w:r>
      <w:r w:rsidR="00D703AE" w:rsidRPr="00D7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86716" w:rsidRPr="00D703AE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утверждены:   «Образовательная  программа</w:t>
      </w:r>
      <w:r w:rsidR="003B61E0" w:rsidRPr="00D703AE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дошко</w:t>
      </w:r>
      <w:r w:rsidR="00C86716" w:rsidRPr="00D703AE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льного образования»,  парциальная </w:t>
      </w:r>
      <w:r w:rsidR="003B61E0" w:rsidRPr="00D703AE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п</w:t>
      </w:r>
      <w:r w:rsidR="00D703AE" w:rsidRPr="00D703AE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рограмма </w:t>
      </w:r>
      <w:r w:rsidR="00C86716" w:rsidRPr="00D703AE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«Юный эколог», учебный </w:t>
      </w:r>
      <w:r w:rsidR="003B61E0" w:rsidRPr="00D703AE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пла</w:t>
      </w:r>
      <w:r w:rsidR="00C86716" w:rsidRPr="00D703AE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н</w:t>
      </w:r>
      <w:r w:rsidR="003B61E0" w:rsidRPr="00D703AE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,</w:t>
      </w:r>
      <w:r w:rsidR="00C86716" w:rsidRPr="00D703AE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 календарный  учебный график </w:t>
      </w:r>
      <w:r w:rsidR="007036F2" w:rsidRPr="00D703AE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на 2022-2023</w:t>
      </w:r>
      <w:r w:rsidR="003B61E0" w:rsidRPr="00D703AE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 </w:t>
      </w:r>
      <w:proofErr w:type="spellStart"/>
      <w:r w:rsidR="003B61E0" w:rsidRPr="00D703AE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у</w:t>
      </w:r>
      <w:r w:rsidR="00C86716" w:rsidRPr="00D703AE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ч</w:t>
      </w:r>
      <w:proofErr w:type="spellEnd"/>
      <w:r w:rsidR="003B61E0" w:rsidRPr="00D703AE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.</w:t>
      </w:r>
      <w:r w:rsidR="00C86716" w:rsidRPr="00D703AE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</w:t>
      </w:r>
      <w:r w:rsidR="003B61E0" w:rsidRPr="00D703AE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г.</w:t>
      </w:r>
    </w:p>
    <w:p w:rsidR="009F599C" w:rsidRPr="00691A0F" w:rsidRDefault="00BE3957" w:rsidP="00387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3AE">
        <w:rPr>
          <w:rFonts w:ascii="Times New Roman" w:hAnsi="Times New Roman" w:cs="Times New Roman"/>
          <w:sz w:val="28"/>
          <w:szCs w:val="28"/>
        </w:rPr>
        <w:t xml:space="preserve">        </w:t>
      </w:r>
      <w:r w:rsidR="009F599C" w:rsidRPr="00691A0F">
        <w:rPr>
          <w:rFonts w:ascii="Times New Roman" w:hAnsi="Times New Roman" w:cs="Times New Roman"/>
          <w:sz w:val="28"/>
          <w:szCs w:val="28"/>
        </w:rPr>
        <w:t xml:space="preserve">Для решения </w:t>
      </w:r>
      <w:r w:rsidR="009F599C" w:rsidRPr="00691A0F">
        <w:rPr>
          <w:rFonts w:ascii="Times New Roman" w:hAnsi="Times New Roman" w:cs="Times New Roman"/>
          <w:b/>
          <w:sz w:val="28"/>
          <w:szCs w:val="28"/>
        </w:rPr>
        <w:t>первой годовой задачи</w:t>
      </w:r>
      <w:r w:rsidR="009F599C" w:rsidRPr="00691A0F">
        <w:rPr>
          <w:rFonts w:ascii="Times New Roman" w:hAnsi="Times New Roman" w:cs="Times New Roman"/>
          <w:sz w:val="28"/>
          <w:szCs w:val="28"/>
        </w:rPr>
        <w:t xml:space="preserve">  была запланирована и проведена  следующая  работа.  </w:t>
      </w:r>
    </w:p>
    <w:p w:rsidR="00691A0F" w:rsidRDefault="009F599C" w:rsidP="00387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1A0F">
        <w:rPr>
          <w:rFonts w:ascii="Times New Roman" w:hAnsi="Times New Roman" w:cs="Times New Roman"/>
          <w:sz w:val="28"/>
          <w:szCs w:val="28"/>
        </w:rPr>
        <w:t>В начале</w:t>
      </w:r>
      <w:r w:rsidR="00125B22" w:rsidRPr="00691A0F">
        <w:rPr>
          <w:rFonts w:ascii="Times New Roman" w:hAnsi="Times New Roman" w:cs="Times New Roman"/>
          <w:sz w:val="28"/>
          <w:szCs w:val="28"/>
        </w:rPr>
        <w:t xml:space="preserve"> </w:t>
      </w:r>
      <w:r w:rsidRPr="00691A0F">
        <w:rPr>
          <w:rFonts w:ascii="Times New Roman" w:hAnsi="Times New Roman" w:cs="Times New Roman"/>
          <w:sz w:val="28"/>
          <w:szCs w:val="28"/>
        </w:rPr>
        <w:t xml:space="preserve"> года   воспитателями было </w:t>
      </w:r>
      <w:r w:rsidR="005E4DD8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691A0F">
        <w:rPr>
          <w:rFonts w:ascii="Times New Roman" w:hAnsi="Times New Roman" w:cs="Times New Roman"/>
          <w:sz w:val="28"/>
          <w:szCs w:val="28"/>
        </w:rPr>
        <w:t xml:space="preserve"> самоанализ  РППС </w:t>
      </w:r>
      <w:r w:rsidRPr="00691A0F">
        <w:rPr>
          <w:rFonts w:ascii="Times New Roman" w:hAnsi="Times New Roman" w:cs="Times New Roman"/>
          <w:sz w:val="28"/>
          <w:szCs w:val="28"/>
        </w:rPr>
        <w:t>дошкольной группы</w:t>
      </w:r>
      <w:r w:rsidR="00125B22" w:rsidRPr="00691A0F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125B22" w:rsidRPr="00691A0F">
        <w:rPr>
          <w:rFonts w:ascii="Times New Roman" w:hAnsi="Times New Roman" w:cs="Times New Roman"/>
          <w:sz w:val="28"/>
          <w:szCs w:val="28"/>
        </w:rPr>
        <w:t xml:space="preserve">По  результатам </w:t>
      </w:r>
      <w:proofErr w:type="spellStart"/>
      <w:r w:rsidR="005E4DD8">
        <w:rPr>
          <w:rFonts w:ascii="Times New Roman" w:hAnsi="Times New Roman" w:cs="Times New Roman"/>
          <w:sz w:val="28"/>
          <w:szCs w:val="28"/>
        </w:rPr>
        <w:t>само</w:t>
      </w:r>
      <w:r w:rsidR="00125B22" w:rsidRPr="00691A0F">
        <w:rPr>
          <w:rFonts w:ascii="Times New Roman" w:hAnsi="Times New Roman" w:cs="Times New Roman"/>
          <w:sz w:val="28"/>
          <w:szCs w:val="28"/>
        </w:rPr>
        <w:t>обследования</w:t>
      </w:r>
      <w:proofErr w:type="spellEnd"/>
      <w:r w:rsidR="005E4DD8">
        <w:rPr>
          <w:rFonts w:ascii="Times New Roman" w:hAnsi="Times New Roman" w:cs="Times New Roman"/>
          <w:sz w:val="28"/>
          <w:szCs w:val="28"/>
        </w:rPr>
        <w:t xml:space="preserve"> </w:t>
      </w:r>
      <w:r w:rsidR="00125B22" w:rsidRPr="00691A0F">
        <w:rPr>
          <w:rFonts w:ascii="Times New Roman" w:hAnsi="Times New Roman" w:cs="Times New Roman"/>
          <w:sz w:val="28"/>
          <w:szCs w:val="28"/>
        </w:rPr>
        <w:t xml:space="preserve"> сделан  вывод о том, </w:t>
      </w:r>
      <w:r w:rsidR="00691A0F">
        <w:rPr>
          <w:rFonts w:ascii="Times New Roman" w:hAnsi="Times New Roman" w:cs="Times New Roman"/>
          <w:sz w:val="28"/>
          <w:szCs w:val="28"/>
        </w:rPr>
        <w:t xml:space="preserve"> </w:t>
      </w:r>
      <w:r w:rsidR="00125B22" w:rsidRPr="00691A0F">
        <w:rPr>
          <w:rFonts w:ascii="Times New Roman" w:hAnsi="Times New Roman" w:cs="Times New Roman"/>
          <w:sz w:val="28"/>
          <w:szCs w:val="28"/>
        </w:rPr>
        <w:t>что РППС в  дошкольной группе создана с учётом ФГОС ДО и даёт возможность  развития  каждого ребёнка с учётом его склонностей</w:t>
      </w:r>
      <w:r w:rsidR="00325803" w:rsidRPr="00691A0F">
        <w:rPr>
          <w:rFonts w:ascii="Times New Roman" w:hAnsi="Times New Roman" w:cs="Times New Roman"/>
          <w:sz w:val="28"/>
          <w:szCs w:val="28"/>
        </w:rPr>
        <w:t xml:space="preserve">, интересов, уровня активности.  </w:t>
      </w:r>
      <w:proofErr w:type="gramEnd"/>
    </w:p>
    <w:p w:rsidR="00691A0F" w:rsidRDefault="00325803" w:rsidP="00387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1A0F">
        <w:rPr>
          <w:rFonts w:ascii="Times New Roman" w:hAnsi="Times New Roman" w:cs="Times New Roman"/>
          <w:sz w:val="28"/>
          <w:szCs w:val="28"/>
        </w:rPr>
        <w:t>Так как дошкольная гру</w:t>
      </w:r>
      <w:r w:rsidR="005E4DD8">
        <w:rPr>
          <w:rFonts w:ascii="Times New Roman" w:hAnsi="Times New Roman" w:cs="Times New Roman"/>
          <w:sz w:val="28"/>
          <w:szCs w:val="28"/>
        </w:rPr>
        <w:t xml:space="preserve">ппа разновозрастная,    учитывались </w:t>
      </w:r>
      <w:r w:rsidRPr="00691A0F">
        <w:rPr>
          <w:rFonts w:ascii="Times New Roman" w:hAnsi="Times New Roman" w:cs="Times New Roman"/>
          <w:sz w:val="28"/>
          <w:szCs w:val="28"/>
        </w:rPr>
        <w:t xml:space="preserve"> психологические основы взаимодействия участников  воспитательно-образовательного  процесса и психологические особенного каждого возраста. </w:t>
      </w:r>
    </w:p>
    <w:p w:rsidR="00473C05" w:rsidRPr="00691A0F" w:rsidRDefault="00691A0F" w:rsidP="00387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же</w:t>
      </w:r>
      <w:r w:rsidR="004533D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5803" w:rsidRPr="00691A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8A2E6C" w:rsidRPr="00691A0F">
        <w:rPr>
          <w:rFonts w:ascii="Times New Roman" w:hAnsi="Times New Roman" w:cs="Times New Roman"/>
          <w:sz w:val="28"/>
          <w:szCs w:val="28"/>
        </w:rPr>
        <w:t xml:space="preserve"> целью анализа условий организации РППС</w:t>
      </w:r>
      <w:r w:rsidR="004533D8">
        <w:rPr>
          <w:rFonts w:ascii="Times New Roman" w:hAnsi="Times New Roman" w:cs="Times New Roman"/>
          <w:sz w:val="28"/>
          <w:szCs w:val="28"/>
        </w:rPr>
        <w:t xml:space="preserve">, </w:t>
      </w:r>
      <w:r w:rsidR="008A2E6C" w:rsidRPr="00691A0F">
        <w:rPr>
          <w:rFonts w:ascii="Times New Roman" w:hAnsi="Times New Roman" w:cs="Times New Roman"/>
          <w:sz w:val="28"/>
          <w:szCs w:val="28"/>
        </w:rPr>
        <w:t xml:space="preserve"> комиссией в составе трёх человек</w:t>
      </w:r>
      <w:r w:rsidR="005E4DD8">
        <w:rPr>
          <w:rFonts w:ascii="Times New Roman" w:hAnsi="Times New Roman" w:cs="Times New Roman"/>
          <w:sz w:val="28"/>
          <w:szCs w:val="28"/>
        </w:rPr>
        <w:t xml:space="preserve">, </w:t>
      </w:r>
      <w:r w:rsidR="008A2E6C" w:rsidRPr="00691A0F">
        <w:rPr>
          <w:rFonts w:ascii="Times New Roman" w:hAnsi="Times New Roman" w:cs="Times New Roman"/>
          <w:sz w:val="28"/>
          <w:szCs w:val="28"/>
        </w:rPr>
        <w:t xml:space="preserve"> проведён тематический контроль  «Состояние работы ДГ по наполнению развивающей среды в соответствии с образовательными областями». </w:t>
      </w:r>
      <w:r w:rsidR="004013BF" w:rsidRPr="00691A0F">
        <w:rPr>
          <w:rFonts w:ascii="Times New Roman" w:hAnsi="Times New Roman" w:cs="Times New Roman"/>
          <w:sz w:val="28"/>
          <w:szCs w:val="28"/>
        </w:rPr>
        <w:t xml:space="preserve"> </w:t>
      </w:r>
      <w:r w:rsidR="008A2E6C" w:rsidRPr="00691A0F">
        <w:rPr>
          <w:rFonts w:ascii="Times New Roman" w:hAnsi="Times New Roman" w:cs="Times New Roman"/>
          <w:sz w:val="28"/>
          <w:szCs w:val="28"/>
        </w:rPr>
        <w:t>Комиссия проверила состояние РППС в группе, проанализировала  возможности РППС при организации режимных моментов, самостоятельной деятельности, сюжетно-ролевых игр, взаимодействие с родителями по данной проблеме. Был сделан вывод: необходимо пополнить среду приобретением современного игрового оборудования, трансформируемой  мебели, мягких модулей.</w:t>
      </w:r>
      <w:r w:rsidR="005E4DD8">
        <w:rPr>
          <w:rFonts w:ascii="Times New Roman" w:hAnsi="Times New Roman" w:cs="Times New Roman"/>
          <w:sz w:val="28"/>
          <w:szCs w:val="28"/>
        </w:rPr>
        <w:t xml:space="preserve">  Воспитателям было р</w:t>
      </w:r>
      <w:r w:rsidR="004013BF" w:rsidRPr="00691A0F">
        <w:rPr>
          <w:rFonts w:ascii="Times New Roman" w:hAnsi="Times New Roman" w:cs="Times New Roman"/>
          <w:sz w:val="28"/>
          <w:szCs w:val="28"/>
        </w:rPr>
        <w:t xml:space="preserve">екомендовано продумать и улучшить оформление  родительских уголков, привлекать  родителей к </w:t>
      </w:r>
      <w:r w:rsidR="005E4DD8">
        <w:rPr>
          <w:rFonts w:ascii="Times New Roman" w:hAnsi="Times New Roman" w:cs="Times New Roman"/>
          <w:sz w:val="28"/>
          <w:szCs w:val="28"/>
        </w:rPr>
        <w:t xml:space="preserve">  организации </w:t>
      </w:r>
      <w:r w:rsidR="004013BF" w:rsidRPr="00691A0F">
        <w:rPr>
          <w:rFonts w:ascii="Times New Roman" w:hAnsi="Times New Roman" w:cs="Times New Roman"/>
          <w:sz w:val="28"/>
          <w:szCs w:val="28"/>
        </w:rPr>
        <w:t xml:space="preserve">РППС.  </w:t>
      </w:r>
    </w:p>
    <w:p w:rsidR="00473C05" w:rsidRPr="00691A0F" w:rsidRDefault="004013BF" w:rsidP="00387F27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91A0F">
        <w:rPr>
          <w:rFonts w:ascii="Times New Roman" w:hAnsi="Times New Roman" w:cs="Times New Roman"/>
          <w:sz w:val="28"/>
          <w:szCs w:val="28"/>
        </w:rPr>
        <w:t xml:space="preserve"> С педагогами проведена следующая методическая работа: </w:t>
      </w:r>
      <w:r w:rsidRPr="00691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E0D89" w:rsidRPr="00691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</w:t>
      </w:r>
      <w:r w:rsidR="00457524" w:rsidRPr="00691A0F">
        <w:rPr>
          <w:rFonts w:ascii="Times New Roman" w:hAnsi="Times New Roman" w:cs="Times New Roman"/>
          <w:sz w:val="28"/>
          <w:szCs w:val="28"/>
          <w:shd w:val="clear" w:color="auto" w:fill="FFFFFF"/>
        </w:rPr>
        <w:t>ультаци</w:t>
      </w:r>
      <w:r w:rsidR="00473C05" w:rsidRPr="00691A0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2E0D89" w:rsidRPr="00691A0F">
        <w:rPr>
          <w:rFonts w:ascii="Times New Roman" w:hAnsi="Times New Roman" w:cs="Times New Roman"/>
          <w:sz w:val="28"/>
          <w:szCs w:val="28"/>
          <w:shd w:val="clear" w:color="auto" w:fill="FFFFFF"/>
        </w:rPr>
        <w:t>, семинар-практикум, где рассматривались вопросы  проектирования комфортной развивающей  предметно-пространственной среды</w:t>
      </w:r>
      <w:r w:rsidR="00473C05" w:rsidRPr="00691A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обсуждались  проблемы организации РППС   и поиск путей их решения.   Для привлечения родителей к решению задачи было проведено родительское собрание  на тему: </w:t>
      </w:r>
      <w:r w:rsidR="00473C05" w:rsidRPr="00691A0F">
        <w:rPr>
          <w:rFonts w:ascii="Times New Roman" w:hAnsi="Times New Roman" w:cs="Times New Roman"/>
          <w:sz w:val="28"/>
          <w:szCs w:val="28"/>
        </w:rPr>
        <w:t>«Развивающая предметно-пространственная среда в детском саду и в семье дошкольника". На собрании педагогами даны  рекомендации родителям, которые позволят им сориентироваться  и определиться в разнообразии игровых средств, предлагаемых на рынке детских товаров, для  формирования РППС в условиях семьи.</w:t>
      </w:r>
      <w:r w:rsidR="004533D8">
        <w:rPr>
          <w:rFonts w:ascii="Times New Roman" w:hAnsi="Times New Roman" w:cs="Times New Roman"/>
          <w:sz w:val="28"/>
          <w:szCs w:val="28"/>
        </w:rPr>
        <w:t xml:space="preserve"> Проведено а</w:t>
      </w:r>
      <w:r w:rsidR="00BF50F0" w:rsidRPr="00691A0F">
        <w:rPr>
          <w:rFonts w:ascii="Times New Roman" w:hAnsi="Times New Roman" w:cs="Times New Roman"/>
          <w:sz w:val="28"/>
          <w:szCs w:val="28"/>
        </w:rPr>
        <w:t xml:space="preserve">нкетирование родителей на тему: </w:t>
      </w:r>
      <w:r w:rsidR="00473C05" w:rsidRPr="00691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«Оценка предметно-развивающей среды в дошкольном образовательном учреждении»</w:t>
      </w:r>
      <w:r w:rsidR="00BF50F0" w:rsidRPr="00691A0F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691A0F" w:rsidRPr="00691A0F" w:rsidRDefault="00BF50F0" w:rsidP="00387F27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1A0F">
        <w:rPr>
          <w:rFonts w:ascii="Times New Roman" w:hAnsi="Times New Roman" w:cs="Times New Roman"/>
          <w:bCs/>
          <w:color w:val="000000"/>
          <w:sz w:val="28"/>
          <w:szCs w:val="28"/>
        </w:rPr>
        <w:t>При обработке результатов анкет  выяснилось, что на вопрос «Принимаете ли вы участие в оформлении РППС в группе?»</w:t>
      </w:r>
      <w:r w:rsidR="004533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691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большинство  ответило «нет».   Остались  без  ответа вопросы: </w:t>
      </w:r>
      <w:r w:rsidR="00C72DEB" w:rsidRPr="00691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691A0F">
        <w:rPr>
          <w:rFonts w:ascii="Times New Roman" w:hAnsi="Times New Roman" w:cs="Times New Roman"/>
          <w:bCs/>
          <w:color w:val="000000"/>
          <w:sz w:val="28"/>
          <w:szCs w:val="28"/>
        </w:rPr>
        <w:t>Какие идеи по оформлению (обновлению) интерьера группы вы предложили бы воспитателям в настоящий момент?»</w:t>
      </w:r>
      <w:r w:rsidR="00C72DEB" w:rsidRPr="00691A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«Какие изменения Вы бы внесли в оформление помещений нашей  группы?».  При  планировании работы на следующий учебный год необходимо  усилить  работу  по </w:t>
      </w:r>
      <w:r w:rsidR="00C72DEB" w:rsidRPr="00691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вовлечению   родителей к организации и развитию предметно-пространственной среды,  </w:t>
      </w:r>
      <w:r w:rsidR="00C72DEB" w:rsidRPr="00691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объединить   коллектив  дошкольной группы  и семьи воспитанников в вопросах решения общих задач</w:t>
      </w:r>
      <w:r w:rsidR="00691A0F" w:rsidRPr="00691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воспитании  и развития детей через РППС. </w:t>
      </w:r>
    </w:p>
    <w:p w:rsidR="00691A0F" w:rsidRDefault="00691A0F" w:rsidP="00387F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91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Итогом работы по решению первой годовой задачи явился педсовет на тему:</w:t>
      </w:r>
      <w:r w:rsidR="00C72DEB" w:rsidRPr="00691A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691A0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«Подходы к созданию и совершенствованию развивающей предметно-пространственной среды в ДГ в соответствии с ФГОС </w:t>
      </w:r>
      <w:proofErr w:type="gramStart"/>
      <w:r w:rsidRPr="00691A0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ДО</w:t>
      </w:r>
      <w:proofErr w:type="gramEnd"/>
      <w:r w:rsidRPr="00691A0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», </w:t>
      </w:r>
      <w:r w:rsidR="004533D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Pr="00691A0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где обсуждались </w:t>
      </w:r>
      <w:r w:rsidRPr="00691A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 w:rsidRPr="00691A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результаты</w:t>
      </w:r>
      <w:proofErr w:type="gramEnd"/>
      <w:r w:rsidRPr="00691A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самоанализа </w:t>
      </w:r>
      <w:r w:rsidR="004533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91A0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педагогами  состояния РППС в группе, результаты анкетирования родителей воспитанников, итоги тематического контроля «Состояние работы в ДГ по наполнению развивающей среды в соответствии с образовательными областями». </w:t>
      </w:r>
      <w:r w:rsidR="004533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Решением педсовета работа  по созданию РППС признана удовлетворительной.  Однако</w:t>
      </w:r>
      <w:proofErr w:type="gramStart"/>
      <w:r w:rsidR="004533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proofErr w:type="gramEnd"/>
      <w:r w:rsidR="004533D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педагогическому коллективу необходимо использовать новые педагогические технологии; своевременно обновлять и пополнять  РППС в соответствии с ФГОС. Решение данной задачи продолжится в следующем учебном году.</w:t>
      </w:r>
    </w:p>
    <w:p w:rsidR="004533D8" w:rsidRPr="00691A0F" w:rsidRDefault="004533D8" w:rsidP="00387F2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533D8" w:rsidRDefault="004533D8" w:rsidP="00387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03A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91A0F">
        <w:rPr>
          <w:rFonts w:ascii="Times New Roman" w:hAnsi="Times New Roman" w:cs="Times New Roman"/>
          <w:sz w:val="28"/>
          <w:szCs w:val="28"/>
        </w:rPr>
        <w:t xml:space="preserve">Для решения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второй </w:t>
      </w:r>
      <w:r w:rsidRPr="00691A0F">
        <w:rPr>
          <w:rFonts w:ascii="Times New Roman" w:hAnsi="Times New Roman" w:cs="Times New Roman"/>
          <w:b/>
          <w:sz w:val="28"/>
          <w:szCs w:val="28"/>
        </w:rPr>
        <w:t xml:space="preserve"> годовой задачи</w:t>
      </w:r>
      <w:r w:rsidRPr="00691A0F">
        <w:rPr>
          <w:rFonts w:ascii="Times New Roman" w:hAnsi="Times New Roman" w:cs="Times New Roman"/>
          <w:sz w:val="28"/>
          <w:szCs w:val="28"/>
        </w:rPr>
        <w:t xml:space="preserve">  была запланирована и проведена  следующая  работа.  </w:t>
      </w:r>
    </w:p>
    <w:p w:rsidR="00B5260F" w:rsidRPr="00387F27" w:rsidRDefault="00B5260F" w:rsidP="00387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F27">
        <w:rPr>
          <w:rFonts w:ascii="Times New Roman" w:hAnsi="Times New Roman" w:cs="Times New Roman"/>
          <w:sz w:val="28"/>
          <w:szCs w:val="28"/>
        </w:rPr>
        <w:t xml:space="preserve">В начале учебного года  были  проведены   инструктажи  с сотрудниками дошкольной группы: </w:t>
      </w:r>
      <w:r w:rsidR="005E4DD8">
        <w:rPr>
          <w:rFonts w:ascii="Times New Roman" w:hAnsi="Times New Roman" w:cs="Times New Roman"/>
          <w:sz w:val="28"/>
          <w:szCs w:val="28"/>
        </w:rPr>
        <w:t xml:space="preserve"> «Организации </w:t>
      </w:r>
      <w:r w:rsidRPr="00387F27">
        <w:rPr>
          <w:rFonts w:ascii="Times New Roman" w:hAnsi="Times New Roman" w:cs="Times New Roman"/>
          <w:sz w:val="28"/>
          <w:szCs w:val="28"/>
        </w:rPr>
        <w:t xml:space="preserve"> охраны жизни и здоровья детей дошкольного возраста в  ДГ</w:t>
      </w:r>
      <w:r w:rsidR="005E4DD8">
        <w:rPr>
          <w:rFonts w:ascii="Times New Roman" w:hAnsi="Times New Roman" w:cs="Times New Roman"/>
          <w:sz w:val="28"/>
          <w:szCs w:val="28"/>
        </w:rPr>
        <w:t>»</w:t>
      </w:r>
      <w:r w:rsidRPr="00387F27">
        <w:rPr>
          <w:rFonts w:ascii="Times New Roman" w:hAnsi="Times New Roman" w:cs="Times New Roman"/>
          <w:sz w:val="28"/>
          <w:szCs w:val="28"/>
        </w:rPr>
        <w:t>;</w:t>
      </w:r>
      <w:r w:rsidR="00387F27">
        <w:rPr>
          <w:rFonts w:ascii="Times New Roman" w:hAnsi="Times New Roman" w:cs="Times New Roman"/>
          <w:sz w:val="28"/>
          <w:szCs w:val="28"/>
        </w:rPr>
        <w:t xml:space="preserve">  </w:t>
      </w:r>
      <w:r w:rsidR="005E4DD8">
        <w:rPr>
          <w:rFonts w:ascii="Times New Roman" w:hAnsi="Times New Roman" w:cs="Times New Roman"/>
          <w:sz w:val="28"/>
          <w:szCs w:val="28"/>
        </w:rPr>
        <w:t>«Р</w:t>
      </w:r>
      <w:r w:rsidRPr="00387F27">
        <w:rPr>
          <w:rFonts w:ascii="Times New Roman" w:hAnsi="Times New Roman" w:cs="Times New Roman"/>
          <w:sz w:val="28"/>
          <w:szCs w:val="28"/>
        </w:rPr>
        <w:t>абота по предупреждению детского дорожного  транспортного травматизма</w:t>
      </w:r>
      <w:r w:rsidR="005E4DD8">
        <w:rPr>
          <w:rFonts w:ascii="Times New Roman" w:hAnsi="Times New Roman" w:cs="Times New Roman"/>
          <w:sz w:val="28"/>
          <w:szCs w:val="28"/>
        </w:rPr>
        <w:t>»</w:t>
      </w:r>
      <w:r w:rsidRPr="00387F27">
        <w:rPr>
          <w:rFonts w:ascii="Times New Roman" w:hAnsi="Times New Roman" w:cs="Times New Roman"/>
          <w:sz w:val="28"/>
          <w:szCs w:val="28"/>
        </w:rPr>
        <w:t xml:space="preserve">; </w:t>
      </w:r>
      <w:r w:rsidR="005E4DD8">
        <w:rPr>
          <w:rFonts w:ascii="Times New Roman" w:hAnsi="Times New Roman" w:cs="Times New Roman"/>
          <w:sz w:val="28"/>
          <w:szCs w:val="28"/>
        </w:rPr>
        <w:t>«О</w:t>
      </w:r>
      <w:r w:rsidRPr="00387F27">
        <w:rPr>
          <w:rFonts w:ascii="Times New Roman" w:hAnsi="Times New Roman" w:cs="Times New Roman"/>
          <w:sz w:val="28"/>
          <w:szCs w:val="28"/>
        </w:rPr>
        <w:t>рганизация жизни и здоровья детей в ДГ во время выхода за территорию ДГ</w:t>
      </w:r>
      <w:r w:rsidR="005E4DD8">
        <w:rPr>
          <w:rFonts w:ascii="Times New Roman" w:hAnsi="Times New Roman" w:cs="Times New Roman"/>
          <w:sz w:val="28"/>
          <w:szCs w:val="28"/>
        </w:rPr>
        <w:t xml:space="preserve">»;  «О </w:t>
      </w:r>
      <w:r w:rsidRPr="00387F27">
        <w:rPr>
          <w:rFonts w:ascii="Times New Roman" w:hAnsi="Times New Roman" w:cs="Times New Roman"/>
          <w:sz w:val="28"/>
          <w:szCs w:val="28"/>
        </w:rPr>
        <w:t xml:space="preserve"> предупреждении отравления детей ядовитыми растениями и грибами;  по пожарной безопасности</w:t>
      </w:r>
      <w:r w:rsidR="005E4DD8">
        <w:rPr>
          <w:rFonts w:ascii="Times New Roman" w:hAnsi="Times New Roman" w:cs="Times New Roman"/>
          <w:sz w:val="28"/>
          <w:szCs w:val="28"/>
        </w:rPr>
        <w:t>»;  «И</w:t>
      </w:r>
      <w:r w:rsidRPr="00387F27">
        <w:rPr>
          <w:rFonts w:ascii="Times New Roman" w:hAnsi="Times New Roman" w:cs="Times New Roman"/>
          <w:sz w:val="28"/>
          <w:szCs w:val="28"/>
        </w:rPr>
        <w:t>нструктаж по технике безопасности (праздник елки), подготовка к утренникам</w:t>
      </w:r>
      <w:r w:rsidR="005E4DD8">
        <w:rPr>
          <w:rFonts w:ascii="Times New Roman" w:hAnsi="Times New Roman" w:cs="Times New Roman"/>
          <w:sz w:val="28"/>
          <w:szCs w:val="28"/>
        </w:rPr>
        <w:t>»</w:t>
      </w:r>
      <w:r w:rsidRPr="00387F27">
        <w:rPr>
          <w:rFonts w:ascii="Times New Roman" w:hAnsi="Times New Roman" w:cs="Times New Roman"/>
          <w:sz w:val="28"/>
          <w:szCs w:val="28"/>
        </w:rPr>
        <w:t>.</w:t>
      </w:r>
    </w:p>
    <w:p w:rsidR="0002385E" w:rsidRPr="00387F27" w:rsidRDefault="001E5CC7" w:rsidP="00387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7F27">
        <w:rPr>
          <w:rFonts w:ascii="Times New Roman" w:hAnsi="Times New Roman" w:cs="Times New Roman"/>
          <w:sz w:val="28"/>
          <w:szCs w:val="28"/>
        </w:rPr>
        <w:t>С педагогами  п</w:t>
      </w:r>
      <w:r w:rsidR="0002385E" w:rsidRPr="00387F27">
        <w:rPr>
          <w:rFonts w:ascii="Times New Roman" w:hAnsi="Times New Roman" w:cs="Times New Roman"/>
          <w:sz w:val="28"/>
          <w:szCs w:val="28"/>
        </w:rPr>
        <w:t>роведена консультация-инструктаж «</w:t>
      </w:r>
      <w:proofErr w:type="spellStart"/>
      <w:r w:rsidR="0002385E" w:rsidRPr="00387F27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02385E" w:rsidRPr="00387F27">
        <w:rPr>
          <w:rFonts w:ascii="Times New Roman" w:hAnsi="Times New Roman" w:cs="Times New Roman"/>
          <w:sz w:val="28"/>
          <w:szCs w:val="28"/>
        </w:rPr>
        <w:t xml:space="preserve"> технологии». Воспитателями   разработаны и проведены ряд мероприятий (спортивные развлечения), направленных на  </w:t>
      </w:r>
      <w:r w:rsidR="0002385E" w:rsidRPr="00387F2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2385E" w:rsidRPr="00387F27">
        <w:rPr>
          <w:rFonts w:ascii="Times New Roman" w:hAnsi="Times New Roman" w:cs="Times New Roman"/>
          <w:sz w:val="28"/>
          <w:szCs w:val="28"/>
        </w:rPr>
        <w:t>азвитие  двигательных навыков и умений  детей через организац</w:t>
      </w:r>
      <w:r w:rsidRPr="00387F27">
        <w:rPr>
          <w:rFonts w:ascii="Times New Roman" w:hAnsi="Times New Roman" w:cs="Times New Roman"/>
          <w:sz w:val="28"/>
          <w:szCs w:val="28"/>
        </w:rPr>
        <w:t>ию подвижных и спортивных игр.</w:t>
      </w:r>
    </w:p>
    <w:p w:rsidR="0002385E" w:rsidRDefault="0002385E" w:rsidP="00387F27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2E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ботан  долгосрочный  проект «Неделя здоровья в ДОУ</w:t>
      </w:r>
      <w:r w:rsidRPr="00C22E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C22E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котором родители принимали активное участие.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4013BF" w:rsidRPr="00387F27" w:rsidRDefault="00E648DD" w:rsidP="00387F27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Однако</w:t>
      </w:r>
      <w:proofErr w:type="gramStart"/>
      <w:r w:rsidR="00C86E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proofErr w:type="gramEnd"/>
      <w:r w:rsidR="00C86E2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анализ динамики распределения детей по группам здоровья показал, что  наблюдается увеличение процента детей со 2 и 3 группами здоровья.  </w:t>
      </w:r>
      <w:r w:rsidR="001E5C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оказания </w:t>
      </w:r>
      <w:r w:rsidR="001E5CC7" w:rsidRPr="00D70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конкретной  практической  помощи семье в создании условий для сохранени</w:t>
      </w:r>
      <w:r w:rsidR="001E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укрепления здоровья ребенка</w:t>
      </w:r>
      <w:r w:rsidR="001E5CC7" w:rsidRPr="00D70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5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проведено родительское собрание «Безопасность детей - дело взрослых».</w:t>
      </w:r>
      <w:r w:rsidR="005E4D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25803" w:rsidRDefault="00325803" w:rsidP="009F59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B34EF" w:rsidRPr="00BE3957" w:rsidRDefault="00C737E9" w:rsidP="00BE3957">
      <w:pPr>
        <w:spacing w:before="100" w:beforeAutospacing="1" w:after="100" w:afterAutospacing="1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A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1.3</w:t>
      </w:r>
      <w:r w:rsidRPr="001049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  <w:r w:rsidRPr="00DF1A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Результаты оздоровительно-профилактической</w:t>
      </w:r>
      <w:r w:rsidRPr="0010490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ра</w:t>
      </w:r>
      <w:r w:rsidRPr="00DF1AE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боты</w:t>
      </w:r>
      <w:r w:rsidR="009C09B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320C80" w:rsidRPr="003B34EF" w:rsidRDefault="00C737E9" w:rsidP="009C09B5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0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состояния здоровья воспитанников: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7"/>
        <w:gridCol w:w="4381"/>
        <w:gridCol w:w="1417"/>
        <w:gridCol w:w="1418"/>
        <w:gridCol w:w="1701"/>
      </w:tblGrid>
      <w:tr w:rsidR="001E25E4" w:rsidRPr="00104909" w:rsidTr="0003248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E4" w:rsidRPr="00104909" w:rsidRDefault="001E25E4" w:rsidP="0020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E4" w:rsidRPr="00104909" w:rsidRDefault="001E25E4" w:rsidP="0020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4" w:rsidRDefault="001E25E4" w:rsidP="0020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2020-2021уч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4" w:rsidRDefault="001E25E4" w:rsidP="0020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2021-2022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4" w:rsidRDefault="001E25E4" w:rsidP="0020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20221-2023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1E25E4" w:rsidRPr="00104909" w:rsidTr="0003248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4" w:rsidRPr="00104909" w:rsidRDefault="001E25E4" w:rsidP="0020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4" w:rsidRPr="00104909" w:rsidRDefault="001E25E4" w:rsidP="0020715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Среднесписочный состав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4" w:rsidRDefault="001E25E4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4" w:rsidRDefault="001E25E4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4" w:rsidRDefault="001E25E4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E25E4" w:rsidRPr="00104909" w:rsidTr="0003248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4" w:rsidRPr="00104909" w:rsidRDefault="001E25E4" w:rsidP="0020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4" w:rsidRPr="00104909" w:rsidRDefault="001E25E4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заболеваемость в случаях/днях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4" w:rsidRDefault="001E25E4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52/295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4" w:rsidRPr="00BE0BB4" w:rsidRDefault="001E25E4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/664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4" w:rsidRPr="00C22EF4" w:rsidRDefault="00C22EF4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</w:t>
            </w:r>
          </w:p>
        </w:tc>
      </w:tr>
      <w:tr w:rsidR="001E25E4" w:rsidRPr="00104909" w:rsidTr="0003248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4" w:rsidRPr="00104909" w:rsidRDefault="001E25E4" w:rsidP="0020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4" w:rsidRPr="00104909" w:rsidRDefault="001E25E4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Острая заболеваемость в случаях/днях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4" w:rsidRPr="003A7E80" w:rsidRDefault="001E25E4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4" w:rsidRPr="003A7E80" w:rsidRDefault="001E25E4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4" w:rsidRPr="00C22EF4" w:rsidRDefault="00C22EF4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E25E4" w:rsidRPr="00104909" w:rsidTr="0003248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4" w:rsidRPr="00104909" w:rsidRDefault="001E25E4" w:rsidP="0020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4" w:rsidRPr="00104909" w:rsidRDefault="001E25E4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дней, пропущенных по болезни в среднем 1 ребенком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4" w:rsidRDefault="001E25E4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4" w:rsidRPr="003A7E80" w:rsidRDefault="001E25E4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4" w:rsidRPr="00C22EF4" w:rsidRDefault="00C22EF4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87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E25E4" w:rsidRPr="00104909" w:rsidTr="0003248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4" w:rsidRPr="00104909" w:rsidRDefault="001E25E4" w:rsidP="0020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4" w:rsidRPr="00104909" w:rsidRDefault="001E25E4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случаев заболеваний в среднем на 1 ребенка в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4" w:rsidRDefault="001E25E4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4" w:rsidRPr="003A7E80" w:rsidRDefault="001E25E4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4" w:rsidRPr="00C22EF4" w:rsidRDefault="00C22EF4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E25E4" w:rsidRPr="00104909" w:rsidTr="00032486">
        <w:trPr>
          <w:trHeight w:val="16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4" w:rsidRPr="00104909" w:rsidRDefault="001E25E4" w:rsidP="0020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4" w:rsidRPr="00104909" w:rsidRDefault="001E25E4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ЧБД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4" w:rsidRDefault="001E25E4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4" w:rsidRPr="003A7E80" w:rsidRDefault="001E25E4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4" w:rsidRPr="00C22EF4" w:rsidRDefault="00C22EF4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1E25E4" w:rsidRPr="00104909" w:rsidTr="00032486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4" w:rsidRPr="00104909" w:rsidRDefault="001E25E4" w:rsidP="0020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4" w:rsidRPr="003A7E80" w:rsidRDefault="001E25E4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детей с хроническими заболеваниями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4" w:rsidRDefault="001E25E4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4" w:rsidRPr="003A7E80" w:rsidRDefault="001E25E4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E4" w:rsidRPr="00C22EF4" w:rsidRDefault="00C22EF4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3B34EF" w:rsidRDefault="00320C80" w:rsidP="00BE395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2EF4" w:rsidRDefault="00C22EF4" w:rsidP="00BE3957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61C" w:rsidRDefault="00C4561C" w:rsidP="00C4561C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 динамики  состояния здоровья воспитанников  показывает  увеличение  общей заболеваемости в случаях по сравнению с прошлым годом, увеличился процент ЧБД, что свидетельствует о  недостаточной работе по укреплению здоровья воспитанников. Данная работа продолжится в следующем учебном году. Проблема  заболеваемости детей  обсуждалась на итоговом педсовете.  Анализировались результаты  оздоровительно-профилактической работы. Укрепление физического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психического здоровья  воспитанников – остаётся одной из главных  задач на следующий учебный год.</w:t>
      </w:r>
    </w:p>
    <w:p w:rsidR="00C22EF4" w:rsidRPr="00C4561C" w:rsidRDefault="00C22EF4" w:rsidP="00C4561C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2E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</w:t>
      </w:r>
      <w:r w:rsidR="00151AB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ти болели в основном ОРЗ, ОРВИ,</w:t>
      </w:r>
      <w:r w:rsidR="00A834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22E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бронхитами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ветрянкой.</w:t>
      </w:r>
    </w:p>
    <w:p w:rsidR="00151AB8" w:rsidRDefault="00151AB8" w:rsidP="00C22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C22EF4" w:rsidRDefault="00C22EF4" w:rsidP="00C22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22E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Причины заболеваемости:</w:t>
      </w:r>
    </w:p>
    <w:p w:rsidR="00032486" w:rsidRPr="00C22EF4" w:rsidRDefault="00032486" w:rsidP="00C22E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C22EF4" w:rsidRPr="00C22EF4" w:rsidRDefault="00C22EF4" w:rsidP="00C22E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22E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22E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Всплеск заболеваемости связан с началом посещаемости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ребенком детского   учреждения</w:t>
      </w:r>
      <w:r w:rsidRPr="00C22E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22E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когда он вступает в контакт с большим числом потенциальных разносчиков инфекции.</w:t>
      </w:r>
    </w:p>
    <w:p w:rsidR="00C22EF4" w:rsidRPr="00C22EF4" w:rsidRDefault="00C22EF4" w:rsidP="00C22E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22E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2.Малоподвижный образ жизни в семье. Чаще всего родители занимают детей просмотром мультфильмов и компьютерными играми, не ограничивая их по времени.</w:t>
      </w:r>
    </w:p>
    <w:p w:rsidR="00C22EF4" w:rsidRPr="00C22EF4" w:rsidRDefault="00C22EF4" w:rsidP="00C22E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22E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3.Слабый иммунитет.  Дети попросту не готовы эффективно противостоять инфекциям. </w:t>
      </w:r>
    </w:p>
    <w:p w:rsidR="00C22EF4" w:rsidRPr="00C22EF4" w:rsidRDefault="006F5C71" w:rsidP="00C22E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C22EF4" w:rsidRPr="00C22E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22E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C22EF4" w:rsidRPr="00C22E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</w:t>
      </w:r>
      <w:r w:rsidR="00C22E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заболеваемости   было связано с вспышкой  ветрянки  в нашем населённом пункте</w:t>
      </w:r>
      <w:r w:rsidR="00C22EF4" w:rsidRPr="00C22E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22EF4" w:rsidRDefault="00C22EF4" w:rsidP="00C22E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2E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5.Неправильное питание.</w:t>
      </w:r>
      <w:r w:rsidRPr="00C22EF4">
        <w:rPr>
          <w:rFonts w:ascii="Calibri" w:eastAsia="Times New Roman" w:hAnsi="Calibri" w:cs="Times New Roman"/>
          <w:color w:val="000000"/>
          <w:sz w:val="23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Даже посещая  дошкольную   группу</w:t>
      </w:r>
      <w:r w:rsidRPr="00C22E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в которой </w:t>
      </w:r>
      <w:r w:rsidRPr="00C22E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продукты строго нормируются и их сбалансированность просчитывается, малыши всё равно попадают в группу риска. Причина – неправильное питание детей дома.</w:t>
      </w:r>
    </w:p>
    <w:p w:rsidR="00C22EF4" w:rsidRPr="00C22EF4" w:rsidRDefault="00C22EF4" w:rsidP="00C22E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22EF4" w:rsidRDefault="00C22EF4" w:rsidP="00C22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22E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Причины пропусков:</w:t>
      </w:r>
    </w:p>
    <w:p w:rsidR="00032486" w:rsidRDefault="00032486" w:rsidP="00C22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22EF4" w:rsidRPr="00C22EF4" w:rsidRDefault="00C22EF4" w:rsidP="0003248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22E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низкой температуре родители оставляют детей дома.</w:t>
      </w:r>
    </w:p>
    <w:p w:rsidR="00C22EF4" w:rsidRPr="00C22EF4" w:rsidRDefault="00C22EF4" w:rsidP="00C22E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C22EF4" w:rsidRDefault="00C22EF4" w:rsidP="00C22E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C22EF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Проводимая работа по снижению заболеваемости и пропусков без причин:</w:t>
      </w:r>
    </w:p>
    <w:p w:rsidR="00032486" w:rsidRPr="00C22EF4" w:rsidRDefault="00032486" w:rsidP="00C22EF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C22EF4" w:rsidRPr="00C22EF4" w:rsidRDefault="00C22EF4" w:rsidP="00C22E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22E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1.Беседы с родителями. Консультации в уголок.</w:t>
      </w:r>
    </w:p>
    <w:p w:rsidR="00C22EF4" w:rsidRPr="00C22EF4" w:rsidRDefault="00C22EF4" w:rsidP="00C22E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</w:t>
      </w:r>
      <w:r w:rsidRPr="00C22E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032486" w:rsidRPr="00032486">
        <w:rPr>
          <w:rFonts w:ascii="Times New Roman" w:eastAsia="Times New Roman" w:hAnsi="Times New Roman" w:cs="Times New Roman"/>
          <w:sz w:val="28"/>
          <w:lang w:eastAsia="ru-RU"/>
        </w:rPr>
        <w:t>Обработка  ультрафиолетовой бактерицидной лампой.</w:t>
      </w:r>
    </w:p>
    <w:p w:rsidR="00C22EF4" w:rsidRPr="00C22EF4" w:rsidRDefault="00C22EF4" w:rsidP="00C22E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Pr="00C22E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.Ведение мониторинга теплового режима и утреннего приема детей.</w:t>
      </w:r>
    </w:p>
    <w:p w:rsidR="00C22EF4" w:rsidRPr="00C22EF4" w:rsidRDefault="00C22EF4" w:rsidP="00C22E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Pr="00C22E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.Витаминизация (соки, фрукты, третье блюдо</w:t>
      </w:r>
      <w:r w:rsidR="002F45A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22E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proofErr w:type="spellStart"/>
      <w:r w:rsidRPr="00C22E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аскорбинка</w:t>
      </w:r>
      <w:proofErr w:type="spellEnd"/>
      <w:r w:rsidRPr="00C22E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r w:rsidR="000324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22EF4" w:rsidRPr="00C22EF4" w:rsidRDefault="00C22EF4" w:rsidP="00C22E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Pr="00C22E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.Сбалансированное питание</w:t>
      </w:r>
      <w:r w:rsidR="000324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C22EF4" w:rsidRPr="00C22EF4" w:rsidRDefault="00C22EF4" w:rsidP="00C22E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Pr="00C22E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.Выполнение режимных моментов</w:t>
      </w:r>
      <w:r w:rsidR="000324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C22E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(закаливание, прогулка, утренняя гимнастик</w:t>
      </w:r>
      <w:r w:rsidR="000324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</w:t>
      </w:r>
    </w:p>
    <w:p w:rsidR="00C22EF4" w:rsidRDefault="00C22EF4" w:rsidP="00032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2E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группах созданы уголки физической культуры, где располагаются различные физические пособия, в том числе и для профилактики плоскостопия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(коврики)</w:t>
      </w:r>
      <w:r w:rsidRPr="00C22E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73AD3" w:rsidRPr="00032486" w:rsidRDefault="005008E1" w:rsidP="000324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008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Для  </w:t>
      </w:r>
      <w:r w:rsidR="00C22EF4" w:rsidRPr="005008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профилактической</w:t>
      </w:r>
      <w:r w:rsidRPr="005008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22EF4" w:rsidRPr="005008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работы по оздоровлению дошкольников</w:t>
      </w:r>
      <w:r w:rsidRPr="005008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применялись следующие мероприятия:</w:t>
      </w:r>
    </w:p>
    <w:p w:rsidR="00573AD3" w:rsidRDefault="00573AD3" w:rsidP="00032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C22EF4" w:rsidRPr="0050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Комплексы упражнений по профилактике нарушений зрения во время занятий</w:t>
      </w:r>
      <w:r w:rsidR="00162622" w:rsidRPr="0050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162622" w:rsidRPr="0050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физминутки</w:t>
      </w:r>
      <w:proofErr w:type="spellEnd"/>
      <w:r w:rsidR="00162622" w:rsidRPr="0050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0324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3AD3" w:rsidRDefault="00573AD3" w:rsidP="00032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="005F0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</w:t>
      </w:r>
      <w:r w:rsidR="00C22EF4" w:rsidRPr="0050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плоскостопия</w:t>
      </w:r>
      <w:r w:rsidR="00162622" w:rsidRPr="0050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(коврики)</w:t>
      </w:r>
    </w:p>
    <w:p w:rsidR="00573AD3" w:rsidRPr="00573AD3" w:rsidRDefault="00032486" w:rsidP="00032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="00573AD3" w:rsidRPr="00573A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C22EF4" w:rsidRPr="0057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</w:t>
      </w:r>
      <w:r w:rsidR="00162622" w:rsidRPr="0057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3AD3" w:rsidRPr="00573AD3" w:rsidRDefault="00032486" w:rsidP="00032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</w:t>
      </w:r>
      <w:r w:rsidR="00573AD3" w:rsidRPr="00573A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C22EF4" w:rsidRPr="0057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Снятие умственной усталости во время занятий (релаксационные паузы, физкультминутки, массаж ушных раковин</w:t>
      </w:r>
      <w:r w:rsidR="00573AD3" w:rsidRPr="0057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73AD3" w:rsidRDefault="00032486" w:rsidP="00032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73A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C22EF4" w:rsidRPr="0050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Прогулки + динамический час</w:t>
      </w:r>
      <w:r w:rsidR="00162622" w:rsidRPr="0050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62622" w:rsidRPr="00573AD3" w:rsidRDefault="00032486" w:rsidP="000324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  <w:r w:rsidR="00573A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C22EF4" w:rsidRPr="0050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Закаливание:</w:t>
      </w:r>
      <w:r w:rsidR="00162622" w:rsidRPr="0050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C22EF4" w:rsidRPr="0050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без маек</w:t>
      </w:r>
      <w:r w:rsidR="00162622" w:rsidRPr="0050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ходьба босиком, обширное </w:t>
      </w:r>
      <w:r w:rsidR="00C22EF4" w:rsidRPr="0050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умывание</w:t>
      </w:r>
      <w:r w:rsidR="00162622" w:rsidRPr="0050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08E1" w:rsidRPr="005008E1" w:rsidRDefault="00C22EF4" w:rsidP="00032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8E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Мероприятия на период повышенной заболеваемости гриппа и ОРЗ</w:t>
      </w:r>
      <w:r w:rsidR="00573A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C22EF4" w:rsidRPr="00C22EF4" w:rsidRDefault="00A8342D" w:rsidP="000324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008E1" w:rsidRPr="0050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0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22EF4" w:rsidRPr="0050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Лук, чеснок</w:t>
      </w:r>
      <w:r w:rsidR="00162622" w:rsidRPr="005008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73AD3" w:rsidRDefault="00C22EF4" w:rsidP="00032486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C22EF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Для снижения заболеваемости</w:t>
      </w:r>
      <w:r w:rsidR="000324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пропусков воспитанников </w:t>
      </w:r>
      <w:r w:rsidR="001626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нами </w:t>
      </w:r>
      <w:r w:rsidRPr="00C22E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были проведены </w:t>
      </w:r>
      <w:r w:rsidR="001626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индивидуальные </w:t>
      </w:r>
      <w:r w:rsidRPr="00C22E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</w:t>
      </w:r>
      <w:r w:rsidR="001626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сультации с </w:t>
      </w:r>
      <w:r w:rsidR="000324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родителями</w:t>
      </w:r>
      <w:r w:rsidR="001626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  <w:r w:rsidRPr="00C22E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«Здоровые дети</w:t>
      </w:r>
      <w:r w:rsidR="000324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</w:t>
      </w:r>
      <w:r w:rsidRPr="00C22E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здоровой семье », «Чтоб здоровье сохранить, научись его ценить», «З</w:t>
      </w:r>
      <w:r w:rsidR="005658C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акаливание в домашних условиях»</w:t>
      </w:r>
      <w:r w:rsidRPr="00C22EF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="001626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«Зимние прогулки с детьми</w:t>
      </w:r>
      <w:r w:rsidR="00573AD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  <w:r w:rsidR="0016262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73AD3" w:rsidRPr="00387F27" w:rsidRDefault="00162622" w:rsidP="00387F27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51A96" w:rsidRPr="00104909" w:rsidRDefault="00C737E9" w:rsidP="003B34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909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распределения детей по группам здоровья:</w:t>
      </w:r>
    </w:p>
    <w:tbl>
      <w:tblPr>
        <w:tblW w:w="7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7"/>
        <w:gridCol w:w="869"/>
        <w:gridCol w:w="869"/>
        <w:gridCol w:w="869"/>
        <w:gridCol w:w="869"/>
        <w:gridCol w:w="869"/>
        <w:gridCol w:w="869"/>
      </w:tblGrid>
      <w:tr w:rsidR="006B7C78" w:rsidRPr="00104909" w:rsidTr="006B7C78">
        <w:trPr>
          <w:cantSplit/>
          <w:trHeight w:val="313"/>
        </w:trPr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78" w:rsidRPr="00104909" w:rsidRDefault="006B7C78" w:rsidP="0020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78" w:rsidRPr="00104909" w:rsidRDefault="006B7C78" w:rsidP="0020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</w:t>
            </w: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78" w:rsidRPr="00104909" w:rsidRDefault="006B7C78" w:rsidP="0020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78" w:rsidRDefault="006B7C78" w:rsidP="0020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</w:tr>
      <w:tr w:rsidR="006B7C78" w:rsidRPr="00104909" w:rsidTr="006C45F8">
        <w:trPr>
          <w:cantSplit/>
          <w:trHeight w:val="213"/>
        </w:trPr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78" w:rsidRPr="00104909" w:rsidRDefault="006B7C78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78" w:rsidRPr="00104909" w:rsidRDefault="006B7C78" w:rsidP="0020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78" w:rsidRPr="00104909" w:rsidRDefault="006B7C78" w:rsidP="0020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78" w:rsidRPr="00104909" w:rsidRDefault="006B7C78" w:rsidP="0020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C78" w:rsidRPr="00104909" w:rsidRDefault="006B7C78" w:rsidP="0020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78" w:rsidRPr="00104909" w:rsidRDefault="006B7C78" w:rsidP="0020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78" w:rsidRPr="00104909" w:rsidRDefault="00E51A96" w:rsidP="0020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B7C78" w:rsidRPr="00104909" w:rsidTr="006C45F8">
        <w:trPr>
          <w:trHeight w:val="256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78" w:rsidRPr="00104909" w:rsidRDefault="006B7C78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группа здоровья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78" w:rsidRPr="00104909" w:rsidRDefault="006B7C78" w:rsidP="003A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78" w:rsidRPr="00104909" w:rsidRDefault="006B7C78" w:rsidP="003A7E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78" w:rsidRPr="00104909" w:rsidRDefault="006B7C78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78" w:rsidRPr="00104909" w:rsidRDefault="006B7C78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78" w:rsidRDefault="00E51A96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78" w:rsidRDefault="00E51A96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6B7C78" w:rsidRPr="00104909" w:rsidTr="006C45F8">
        <w:trPr>
          <w:trHeight w:val="256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78" w:rsidRPr="00104909" w:rsidRDefault="006B7C78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группа здоровья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78" w:rsidRPr="00104909" w:rsidRDefault="006B7C78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78" w:rsidRPr="00104909" w:rsidRDefault="006B7C78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78" w:rsidRPr="00104909" w:rsidRDefault="006B7C78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78" w:rsidRPr="00104909" w:rsidRDefault="006B7C78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78" w:rsidRDefault="00E51A96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78" w:rsidRDefault="00E51A96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B7C78" w:rsidRPr="00104909" w:rsidTr="006C45F8">
        <w:trPr>
          <w:trHeight w:val="256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78" w:rsidRPr="00104909" w:rsidRDefault="006B7C78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группа здоровья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78" w:rsidRPr="00104909" w:rsidRDefault="006B7C78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78" w:rsidRPr="00104909" w:rsidRDefault="006B7C78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78" w:rsidRPr="00104909" w:rsidRDefault="006B7C78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78" w:rsidRPr="00104909" w:rsidRDefault="006B7C78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78" w:rsidRDefault="00E51A96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78" w:rsidRDefault="00E51A96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B7C78" w:rsidRPr="00104909" w:rsidTr="006C45F8">
        <w:trPr>
          <w:trHeight w:val="270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78" w:rsidRPr="00104909" w:rsidRDefault="006B7C78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группа здоровья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78" w:rsidRPr="00104909" w:rsidRDefault="006B7C78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78" w:rsidRPr="00104909" w:rsidRDefault="006B7C78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78" w:rsidRPr="00104909" w:rsidRDefault="006B7C78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78" w:rsidRPr="00104909" w:rsidRDefault="006B7C78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78" w:rsidRDefault="00E51A96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78" w:rsidRDefault="00E51A96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73AD3" w:rsidRDefault="00573AD3" w:rsidP="009C0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561C" w:rsidRPr="00C4561C" w:rsidRDefault="001D22B4" w:rsidP="00C456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C6842">
        <w:rPr>
          <w:rFonts w:ascii="Times New Roman" w:hAnsi="Times New Roman" w:cs="Times New Roman"/>
          <w:color w:val="000000"/>
          <w:sz w:val="28"/>
          <w:szCs w:val="28"/>
        </w:rPr>
        <w:t xml:space="preserve">Из представленных результатов видно, что распределение детей по группам за три года имеет </w:t>
      </w:r>
      <w:r w:rsidR="002C0E34" w:rsidRPr="004C6842">
        <w:rPr>
          <w:rFonts w:ascii="Times New Roman" w:hAnsi="Times New Roman" w:cs="Times New Roman"/>
          <w:color w:val="000000"/>
          <w:sz w:val="28"/>
          <w:szCs w:val="28"/>
        </w:rPr>
        <w:t xml:space="preserve"> относительно стабильный характер. Более половины дете</w:t>
      </w:r>
      <w:r w:rsidR="00C4561C">
        <w:rPr>
          <w:rFonts w:ascii="Times New Roman" w:hAnsi="Times New Roman" w:cs="Times New Roman"/>
          <w:color w:val="000000"/>
          <w:sz w:val="28"/>
          <w:szCs w:val="28"/>
        </w:rPr>
        <w:t>й имеют  первую группу здоровья.</w:t>
      </w:r>
      <w:r w:rsidR="007F7AA9" w:rsidRPr="004C6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45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561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Наряду с этим,  анализ динамики распределения детей по группам здоровья показал, что  наблюдается увеличение процента детей со 2 и 3 группами здоровья.  Для оказания </w:t>
      </w:r>
      <w:r w:rsidR="00C4561C" w:rsidRPr="00D70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конкретной  практической  помощи семье в создании условий для сохранени</w:t>
      </w:r>
      <w:r w:rsidR="00C45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 укрепления здоровья ребенка</w:t>
      </w:r>
      <w:r w:rsidR="00C4561C" w:rsidRPr="00D70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56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проведено родительское собрание «Безопасность детей - дело взрослых». </w:t>
      </w:r>
    </w:p>
    <w:p w:rsidR="00502DD1" w:rsidRPr="004C6842" w:rsidRDefault="00502DD1" w:rsidP="009C0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E9" w:rsidRPr="00E9223E" w:rsidRDefault="00C737E9" w:rsidP="00500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23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травматизма</w:t>
      </w:r>
    </w:p>
    <w:p w:rsidR="00C737E9" w:rsidRPr="0044249A" w:rsidRDefault="00C737E9" w:rsidP="00C737E9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518"/>
        <w:gridCol w:w="1276"/>
        <w:gridCol w:w="992"/>
        <w:gridCol w:w="992"/>
        <w:gridCol w:w="1134"/>
        <w:gridCol w:w="1418"/>
        <w:gridCol w:w="1276"/>
      </w:tblGrid>
      <w:tr w:rsidR="00500ADD" w:rsidRPr="00104909" w:rsidTr="00E9223E">
        <w:trPr>
          <w:cantSplit/>
          <w:trHeight w:val="302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DD" w:rsidRDefault="00500ADD" w:rsidP="0020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детей, </w:t>
            </w:r>
          </w:p>
          <w:p w:rsidR="00500ADD" w:rsidRPr="00104909" w:rsidRDefault="00500ADD" w:rsidP="0020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DD" w:rsidRPr="00104909" w:rsidRDefault="00E51A96" w:rsidP="0020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50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00ADD"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DD" w:rsidRDefault="00E51A96" w:rsidP="0020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50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DD" w:rsidRDefault="00E51A96" w:rsidP="0020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500A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500ADD" w:rsidRPr="00104909" w:rsidTr="00E9223E">
        <w:trPr>
          <w:cantSplit/>
          <w:trHeight w:val="20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DD" w:rsidRPr="00104909" w:rsidRDefault="00500ADD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DD" w:rsidRPr="00104909" w:rsidRDefault="00500ADD" w:rsidP="0020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ADD" w:rsidRPr="00104909" w:rsidRDefault="00500ADD" w:rsidP="0020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DD" w:rsidRPr="00104909" w:rsidRDefault="00500ADD" w:rsidP="0020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DD" w:rsidRPr="00104909" w:rsidRDefault="00500ADD" w:rsidP="0020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DD" w:rsidRPr="00104909" w:rsidRDefault="00500ADD" w:rsidP="0020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ADD" w:rsidRPr="00104909" w:rsidRDefault="00500ADD" w:rsidP="0020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9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51A96" w:rsidRPr="00104909" w:rsidTr="00E51A96">
        <w:trPr>
          <w:trHeight w:val="24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96" w:rsidRPr="00104909" w:rsidRDefault="00E51A96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14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96" w:rsidRPr="00104909" w:rsidRDefault="00E51A96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96" w:rsidRPr="00104909" w:rsidRDefault="00E51A96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96" w:rsidRPr="00104909" w:rsidRDefault="00E51A96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96" w:rsidRDefault="00E51A96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A96" w:rsidRDefault="00E51A96" w:rsidP="002071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4561C" w:rsidRDefault="00C4561C" w:rsidP="00C4561C">
      <w:pPr>
        <w:shd w:val="clear" w:color="auto" w:fill="FFFFFF"/>
        <w:spacing w:after="0"/>
        <w:ind w:left="-142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целях обеспечения безопасности детей,  профилактики травматизма было  проведено ряд мероприятий, разработаны информационные  проспекты для родителей. Работа  дала свои результаты: уровень травматизма – 0%.</w:t>
      </w:r>
    </w:p>
    <w:p w:rsidR="00500ADD" w:rsidRDefault="00500ADD" w:rsidP="00C737E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37E9" w:rsidRPr="00573AD3" w:rsidRDefault="00C737E9" w:rsidP="00573AD3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904D3">
        <w:rPr>
          <w:b/>
          <w:sz w:val="28"/>
          <w:szCs w:val="28"/>
        </w:rPr>
        <w:t>1.4 Р</w:t>
      </w:r>
      <w:r>
        <w:rPr>
          <w:b/>
          <w:sz w:val="28"/>
          <w:szCs w:val="28"/>
        </w:rPr>
        <w:t>езультаты кадрового обеспечения</w:t>
      </w:r>
    </w:p>
    <w:p w:rsidR="003B34EF" w:rsidRDefault="003B34EF" w:rsidP="003B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E9" w:rsidRPr="0044249A" w:rsidRDefault="00C737E9" w:rsidP="003B34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педагогических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ботников по возрастным группам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284"/>
        <w:gridCol w:w="1449"/>
        <w:gridCol w:w="1449"/>
        <w:gridCol w:w="1449"/>
        <w:gridCol w:w="1173"/>
        <w:gridCol w:w="1356"/>
      </w:tblGrid>
      <w:tr w:rsidR="00C737E9" w:rsidRPr="002D1674" w:rsidTr="00207150">
        <w:trPr>
          <w:cantSplit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9" w:rsidRPr="002D1674" w:rsidRDefault="00C737E9" w:rsidP="0020715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9" w:rsidRPr="002D1674" w:rsidRDefault="00C737E9" w:rsidP="00207150">
            <w:pPr>
              <w:spacing w:after="0" w:line="240" w:lineRule="auto"/>
              <w:ind w:left="180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 (%)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9" w:rsidRPr="002D1674" w:rsidRDefault="00C737E9" w:rsidP="0020715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 работников</w:t>
            </w:r>
          </w:p>
        </w:tc>
      </w:tr>
      <w:tr w:rsidR="00C737E9" w:rsidRPr="002D1674" w:rsidTr="00207150">
        <w:trPr>
          <w:cantSplit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E9" w:rsidRPr="002D1674" w:rsidRDefault="00C737E9" w:rsidP="00207150">
            <w:pPr>
              <w:spacing w:after="0" w:line="240" w:lineRule="auto"/>
              <w:ind w:left="180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9" w:rsidRPr="002D1674" w:rsidRDefault="00C737E9" w:rsidP="0020715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 лет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9" w:rsidRPr="002D1674" w:rsidRDefault="00C737E9" w:rsidP="0020715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26-35 лет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9" w:rsidRPr="002D1674" w:rsidRDefault="00C737E9" w:rsidP="0020715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36-45 лет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9" w:rsidRPr="002D1674" w:rsidRDefault="00C737E9" w:rsidP="0020715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46-55 лет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9" w:rsidRPr="002D1674" w:rsidRDefault="00C737E9" w:rsidP="0020715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proofErr w:type="spellStart"/>
            <w:r w:rsidRPr="002D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тарше</w:t>
            </w:r>
            <w:proofErr w:type="spellEnd"/>
            <w:r w:rsidRPr="002D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55 лет</w:t>
            </w: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E9" w:rsidRPr="002D1674" w:rsidRDefault="00C737E9" w:rsidP="00207150">
            <w:pPr>
              <w:spacing w:after="0" w:line="240" w:lineRule="auto"/>
              <w:ind w:left="180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37E9" w:rsidRPr="002D1674" w:rsidTr="00207150">
        <w:trPr>
          <w:cantSplit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E9" w:rsidRPr="002D1674" w:rsidRDefault="00004690" w:rsidP="007F7AA9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F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7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7F7A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9" w:rsidRPr="002D1674" w:rsidRDefault="00AC3E38" w:rsidP="00AC3E38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9" w:rsidRDefault="00004690" w:rsidP="0020715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C7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C737E9" w:rsidRPr="00004690" w:rsidRDefault="00004690" w:rsidP="0020715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(3чел.)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9" w:rsidRDefault="00004690" w:rsidP="0020715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AC3E38" w:rsidRPr="002D1674" w:rsidRDefault="00AC3E38" w:rsidP="00004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9" w:rsidRPr="002D1674" w:rsidRDefault="00C737E9" w:rsidP="0020715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9" w:rsidRDefault="00004690" w:rsidP="0020715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  <w:p w:rsidR="00004690" w:rsidRPr="00004690" w:rsidRDefault="00004690" w:rsidP="0020715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(1чел.)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E9" w:rsidRPr="00004690" w:rsidRDefault="00004690" w:rsidP="000046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    4</w:t>
            </w:r>
          </w:p>
        </w:tc>
      </w:tr>
    </w:tbl>
    <w:p w:rsidR="00004690" w:rsidRDefault="00004690" w:rsidP="001A5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737E9" w:rsidRPr="0044249A" w:rsidRDefault="00C737E9" w:rsidP="001A5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педагогических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стажевым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группам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1"/>
        <w:gridCol w:w="1518"/>
        <w:gridCol w:w="1893"/>
        <w:gridCol w:w="1559"/>
        <w:gridCol w:w="1973"/>
        <w:gridCol w:w="12"/>
        <w:gridCol w:w="1275"/>
      </w:tblGrid>
      <w:tr w:rsidR="00C737E9" w:rsidRPr="002D1674" w:rsidTr="00203A26">
        <w:trPr>
          <w:cantSplit/>
          <w:trHeight w:val="130"/>
        </w:trPr>
        <w:tc>
          <w:tcPr>
            <w:tcW w:w="1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9" w:rsidRPr="002D1674" w:rsidRDefault="00C737E9" w:rsidP="0020715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69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9" w:rsidRPr="002D1674" w:rsidRDefault="00C737E9" w:rsidP="00207150">
            <w:pPr>
              <w:spacing w:after="0" w:line="240" w:lineRule="auto"/>
              <w:ind w:left="180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педагогов (%)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9" w:rsidRPr="002D1674" w:rsidRDefault="00C737E9" w:rsidP="0020715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работников </w:t>
            </w:r>
          </w:p>
        </w:tc>
      </w:tr>
      <w:tr w:rsidR="00C737E9" w:rsidRPr="0044249A" w:rsidTr="00203A26">
        <w:trPr>
          <w:cantSplit/>
          <w:trHeight w:val="130"/>
        </w:trPr>
        <w:tc>
          <w:tcPr>
            <w:tcW w:w="1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E9" w:rsidRPr="0044249A" w:rsidRDefault="00C737E9" w:rsidP="00207150">
            <w:pPr>
              <w:spacing w:after="0" w:line="240" w:lineRule="auto"/>
              <w:ind w:left="180" w:firstLine="5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9" w:rsidRPr="002D1674" w:rsidRDefault="00C737E9" w:rsidP="0020715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лет 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9" w:rsidRPr="002D1674" w:rsidRDefault="00C737E9" w:rsidP="0020715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10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9" w:rsidRPr="002D1674" w:rsidRDefault="00C737E9" w:rsidP="0020715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11-20лет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9" w:rsidRPr="002D1674" w:rsidRDefault="00C737E9" w:rsidP="0020715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6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</w:t>
            </w:r>
            <w:r w:rsidRPr="002D1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выше 20 лет 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E9" w:rsidRPr="0044249A" w:rsidRDefault="00C737E9" w:rsidP="00207150">
            <w:pPr>
              <w:spacing w:after="0" w:line="240" w:lineRule="auto"/>
              <w:ind w:left="180" w:firstLine="5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7E9" w:rsidRPr="0044249A" w:rsidTr="00203A26">
        <w:trPr>
          <w:cantSplit/>
          <w:trHeight w:val="130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E9" w:rsidRPr="007F7AA9" w:rsidRDefault="00004690" w:rsidP="00207150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7F7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73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7F7A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0" w:rsidRDefault="00004690" w:rsidP="0020715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  <w:p w:rsidR="00C737E9" w:rsidRPr="00004690" w:rsidRDefault="00004690" w:rsidP="0020715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proofErr w:type="gramStart"/>
            <w:r w:rsidR="001A5E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90" w:rsidRDefault="00004690" w:rsidP="0020715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%</w:t>
            </w:r>
          </w:p>
          <w:p w:rsidR="00C737E9" w:rsidRPr="002D1674" w:rsidRDefault="00004690" w:rsidP="0020715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</w:t>
            </w:r>
            <w:r w:rsidR="00AC3E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9" w:rsidRPr="002D1674" w:rsidRDefault="00004690" w:rsidP="0020715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7E9" w:rsidRDefault="00004690" w:rsidP="0020715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25 %</w:t>
            </w:r>
          </w:p>
          <w:p w:rsidR="00004690" w:rsidRPr="00004690" w:rsidRDefault="00004690" w:rsidP="0020715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 чел.)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7E9" w:rsidRPr="0044249A" w:rsidRDefault="00004690" w:rsidP="00AC3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C737E9" w:rsidRPr="00942897" w:rsidTr="00203A26">
        <w:tblPrEx>
          <w:tblLook w:val="01E0"/>
        </w:tblPrEx>
        <w:trPr>
          <w:gridAfter w:val="2"/>
          <w:wAfter w:w="1287" w:type="dxa"/>
          <w:trHeight w:val="130"/>
        </w:trPr>
        <w:tc>
          <w:tcPr>
            <w:tcW w:w="84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737E9" w:rsidRPr="00942897" w:rsidRDefault="00C737E9" w:rsidP="0020715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87F27" w:rsidRDefault="00387F27" w:rsidP="001A5E18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87F27" w:rsidRDefault="00387F27" w:rsidP="001A5E18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02DD1" w:rsidRDefault="00004690" w:rsidP="001A5E18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Результаты</w:t>
      </w:r>
      <w:r w:rsidR="007F7AA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аттестации и повышения квалификации педагого</w:t>
      </w:r>
      <w:r w:rsidR="00502DD1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</w:p>
    <w:tbl>
      <w:tblPr>
        <w:tblStyle w:val="a3"/>
        <w:tblW w:w="0" w:type="auto"/>
        <w:tblLook w:val="04A0"/>
      </w:tblPr>
      <w:tblGrid>
        <w:gridCol w:w="1069"/>
        <w:gridCol w:w="3198"/>
        <w:gridCol w:w="6014"/>
      </w:tblGrid>
      <w:tr w:rsidR="00004690" w:rsidTr="00004690">
        <w:tc>
          <w:tcPr>
            <w:tcW w:w="1101" w:type="dxa"/>
          </w:tcPr>
          <w:p w:rsidR="00004690" w:rsidRDefault="00004690" w:rsidP="001A5E1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260" w:type="dxa"/>
          </w:tcPr>
          <w:p w:rsidR="00004690" w:rsidRDefault="00004690" w:rsidP="001A5E1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ФИО</w:t>
            </w:r>
          </w:p>
        </w:tc>
        <w:tc>
          <w:tcPr>
            <w:tcW w:w="6203" w:type="dxa"/>
          </w:tcPr>
          <w:p w:rsidR="00004690" w:rsidRDefault="00004690" w:rsidP="001A5E1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Квалификационная категория (№ приказа МО), название курсов КПК</w:t>
            </w:r>
          </w:p>
        </w:tc>
      </w:tr>
      <w:tr w:rsidR="00004690" w:rsidTr="00004690">
        <w:tc>
          <w:tcPr>
            <w:tcW w:w="1101" w:type="dxa"/>
          </w:tcPr>
          <w:p w:rsidR="00004690" w:rsidRDefault="00232CFC" w:rsidP="001A5E1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004690" w:rsidRDefault="00232CFC" w:rsidP="001A5E1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Григорьева Екатерина Сергеевна</w:t>
            </w:r>
          </w:p>
        </w:tc>
        <w:tc>
          <w:tcPr>
            <w:tcW w:w="6203" w:type="dxa"/>
          </w:tcPr>
          <w:p w:rsidR="00004690" w:rsidRDefault="00232CFC" w:rsidP="001A5E1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Аттестация на соответствие  занимаемой должности  (Приказ № 1</w:t>
            </w:r>
            <w:r w:rsidR="00151A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от 14.02.2023</w:t>
            </w:r>
            <w:r w:rsidR="00DC24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г)</w:t>
            </w:r>
          </w:p>
        </w:tc>
      </w:tr>
      <w:tr w:rsidR="00DC2497" w:rsidTr="00004690">
        <w:tc>
          <w:tcPr>
            <w:tcW w:w="1101" w:type="dxa"/>
          </w:tcPr>
          <w:p w:rsidR="00DC2497" w:rsidRDefault="00DC2497" w:rsidP="001A5E1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DC2497" w:rsidRDefault="00DC2497" w:rsidP="001A5E1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Григорьева Екатерина Сергеевна</w:t>
            </w:r>
          </w:p>
        </w:tc>
        <w:tc>
          <w:tcPr>
            <w:tcW w:w="6203" w:type="dxa"/>
          </w:tcPr>
          <w:p w:rsidR="00DC2497" w:rsidRDefault="00BB6E62" w:rsidP="001A5E1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979B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КПК </w:t>
            </w:r>
            <w:r w:rsidR="00DC24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«Педагогические особенности использования театрализованной деятельности в дошкольной образова</w:t>
            </w:r>
            <w:r w:rsidR="00151A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тельной организации для обучени</w:t>
            </w:r>
            <w:r w:rsidR="006F5C7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</w:t>
            </w:r>
            <w:r w:rsidR="00DC249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, воспитания и всестороннего развития дошкольников»</w:t>
            </w:r>
            <w:r w:rsidR="00C456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(36 ч)</w:t>
            </w:r>
          </w:p>
        </w:tc>
      </w:tr>
      <w:tr w:rsidR="00DC2497" w:rsidTr="00004690">
        <w:tc>
          <w:tcPr>
            <w:tcW w:w="1101" w:type="dxa"/>
          </w:tcPr>
          <w:p w:rsidR="00DC2497" w:rsidRDefault="00DC2497" w:rsidP="001A5E1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DC2497" w:rsidRDefault="00DC2497" w:rsidP="001A5E1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Выровщикова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B6E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Анастасия Александровна</w:t>
            </w:r>
          </w:p>
        </w:tc>
        <w:tc>
          <w:tcPr>
            <w:tcW w:w="6203" w:type="dxa"/>
          </w:tcPr>
          <w:p w:rsidR="00DC2497" w:rsidRDefault="00B979BB" w:rsidP="001A5E1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КПК </w:t>
            </w:r>
            <w:r w:rsidR="00BB6E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="00BB6E62" w:rsidRPr="00BB6E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Современные методики развития детей дошкольного возраста в условиях реализации ФГОС ДО</w:t>
            </w:r>
            <w:r w:rsidR="00BB6E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  <w:r w:rsidR="00C456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(72 ч)</w:t>
            </w:r>
          </w:p>
          <w:p w:rsidR="00C4561C" w:rsidRDefault="00C4561C" w:rsidP="001A5E1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B6E62" w:rsidTr="00004690">
        <w:tc>
          <w:tcPr>
            <w:tcW w:w="1101" w:type="dxa"/>
          </w:tcPr>
          <w:p w:rsidR="00BB6E62" w:rsidRDefault="00BB6E62" w:rsidP="001A5E1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BB6E62" w:rsidRDefault="00BB6E62" w:rsidP="001A5E1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Выровщикова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6203" w:type="dxa"/>
          </w:tcPr>
          <w:p w:rsidR="00BB6E62" w:rsidRDefault="00B979BB" w:rsidP="001A5E18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КПК </w:t>
            </w:r>
            <w:r w:rsidR="00BB6E62" w:rsidRPr="00BB6E6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"Оказание первой помощи пострадавшим в образовательной организации"</w:t>
            </w:r>
            <w:r w:rsidR="00C4561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(16 ч)</w:t>
            </w:r>
          </w:p>
        </w:tc>
      </w:tr>
    </w:tbl>
    <w:p w:rsidR="004C6842" w:rsidRDefault="004C6842" w:rsidP="00F8065D">
      <w:pPr>
        <w:spacing w:after="44"/>
        <w:ind w:right="322"/>
        <w:rPr>
          <w:rFonts w:ascii="Times New Roman" w:hAnsi="Times New Roman" w:cs="Times New Roman"/>
          <w:sz w:val="28"/>
          <w:szCs w:val="28"/>
        </w:rPr>
      </w:pPr>
    </w:p>
    <w:p w:rsidR="00BB6E62" w:rsidRDefault="00D0193C" w:rsidP="00814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</w:t>
      </w:r>
      <w:r w:rsidR="00C737E9" w:rsidRPr="00203A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C737E9" w:rsidRPr="0044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37E9" w:rsidRPr="004424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Эффектив</w:t>
      </w:r>
      <w:r w:rsidR="00BF3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ность методической работы </w:t>
      </w:r>
      <w:r w:rsidR="007B66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дошкольной группе</w:t>
      </w:r>
    </w:p>
    <w:p w:rsidR="008143C8" w:rsidRDefault="008143C8" w:rsidP="008143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AD3" w:rsidRPr="004C6842" w:rsidRDefault="00573AD3" w:rsidP="004C68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6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отчётный период проведена следующая методическая работа:</w:t>
      </w:r>
    </w:p>
    <w:p w:rsidR="00573AD3" w:rsidRPr="006F5C71" w:rsidRDefault="00573AD3" w:rsidP="004C68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F5C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Консультации с педагогами:</w:t>
      </w:r>
    </w:p>
    <w:p w:rsidR="008143C8" w:rsidRDefault="00573AD3" w:rsidP="004C684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8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4C6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развивающей предметно-пространственной среды по правилам дорожного движения в ДОУ в соответствии с ФГОС </w:t>
      </w:r>
      <w:proofErr w:type="gramStart"/>
      <w:r w:rsidRPr="004C6842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4C6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»; </w:t>
      </w:r>
    </w:p>
    <w:p w:rsidR="008143C8" w:rsidRDefault="00891141" w:rsidP="004C684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84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573AD3" w:rsidRPr="004C6842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Профессиональная компетентность педагога ДОУ в условиях ФГОС</w:t>
      </w:r>
      <w:r w:rsidRPr="004C6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»; </w:t>
      </w:r>
      <w:r w:rsidR="001E58D7" w:rsidRPr="004C6842">
        <w:rPr>
          <w:rFonts w:ascii="Times New Roman" w:hAnsi="Times New Roman" w:cs="Times New Roman"/>
          <w:sz w:val="28"/>
          <w:szCs w:val="28"/>
          <w:shd w:val="clear" w:color="auto" w:fill="FFFFFF"/>
        </w:rPr>
        <w:t>«Приобщение детей к здоровому образу жизни через РППС  в соответствии ФГОС»;</w:t>
      </w:r>
    </w:p>
    <w:p w:rsidR="008143C8" w:rsidRDefault="001E58D7" w:rsidP="004C684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8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«Формирование гражданской позиции у дошкольников через РППС в соответствии ФГОС»;  </w:t>
      </w:r>
    </w:p>
    <w:p w:rsidR="00573AD3" w:rsidRPr="004C6842" w:rsidRDefault="001E58D7" w:rsidP="004C684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C6842">
        <w:rPr>
          <w:rFonts w:ascii="Times New Roman" w:hAnsi="Times New Roman" w:cs="Times New Roman"/>
          <w:sz w:val="28"/>
          <w:szCs w:val="28"/>
          <w:shd w:val="clear" w:color="auto" w:fill="FFFFFF"/>
        </w:rPr>
        <w:t>«Организация РППС по изобразительной деятельности в группе».</w:t>
      </w:r>
    </w:p>
    <w:p w:rsidR="00573AD3" w:rsidRPr="004C6842" w:rsidRDefault="001E58D7" w:rsidP="004C68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5C71">
        <w:rPr>
          <w:rFonts w:ascii="Times New Roman" w:hAnsi="Times New Roman" w:cs="Times New Roman"/>
          <w:b/>
          <w:color w:val="212529"/>
          <w:sz w:val="28"/>
          <w:szCs w:val="28"/>
        </w:rPr>
        <w:t xml:space="preserve">Семинар - практикум </w:t>
      </w:r>
      <w:r w:rsidRPr="004C6842">
        <w:rPr>
          <w:rFonts w:ascii="Times New Roman" w:hAnsi="Times New Roman" w:cs="Times New Roman"/>
          <w:color w:val="212529"/>
          <w:sz w:val="28"/>
          <w:szCs w:val="28"/>
        </w:rPr>
        <w:t>для воспитателей "Методические рекомендации по планированию и организации сюжетно – ролевой игры в разновозрастных группах детского сада"</w:t>
      </w:r>
      <w:r w:rsidR="006F5C71">
        <w:rPr>
          <w:rFonts w:ascii="Times New Roman" w:hAnsi="Times New Roman" w:cs="Times New Roman"/>
          <w:color w:val="212529"/>
          <w:sz w:val="28"/>
          <w:szCs w:val="28"/>
        </w:rPr>
        <w:t xml:space="preserve"> (Протокол семинара-практикума прилагается)</w:t>
      </w:r>
    </w:p>
    <w:p w:rsidR="00573AD3" w:rsidRDefault="00573AD3" w:rsidP="003B34E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4A2" w:rsidRDefault="00F354A2" w:rsidP="003B34E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4A2" w:rsidRDefault="00F354A2" w:rsidP="003B34E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4A2" w:rsidRDefault="00F354A2" w:rsidP="003B34E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4A2" w:rsidRDefault="00F354A2" w:rsidP="003B34E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4A2" w:rsidRDefault="00F354A2" w:rsidP="003B34E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4A2" w:rsidRDefault="00F354A2" w:rsidP="003B34E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4A2" w:rsidRDefault="00F354A2" w:rsidP="003B34E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4A2" w:rsidRDefault="00F354A2" w:rsidP="003B34E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54A2" w:rsidRPr="004C6842" w:rsidRDefault="00F354A2" w:rsidP="003B34EF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79BB" w:rsidRPr="00B979BB" w:rsidRDefault="00B979BB" w:rsidP="00B97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Программно-методическое  обеспечение образовательного процесса в дошкольной  группе</w:t>
      </w:r>
    </w:p>
    <w:tbl>
      <w:tblPr>
        <w:tblStyle w:val="11"/>
        <w:tblpPr w:leftFromText="180" w:rightFromText="180" w:vertAnchor="text" w:horzAnchor="margin" w:tblpXSpec="center" w:tblpY="94"/>
        <w:tblW w:w="10490" w:type="dxa"/>
        <w:tblLayout w:type="fixed"/>
        <w:tblLook w:val="04A0"/>
      </w:tblPr>
      <w:tblGrid>
        <w:gridCol w:w="2093"/>
        <w:gridCol w:w="5245"/>
        <w:gridCol w:w="992"/>
        <w:gridCol w:w="992"/>
        <w:gridCol w:w="1168"/>
      </w:tblGrid>
      <w:tr w:rsidR="00B979BB" w:rsidRPr="00627BD3" w:rsidTr="007B7C05">
        <w:tc>
          <w:tcPr>
            <w:tcW w:w="2093" w:type="dxa"/>
          </w:tcPr>
          <w:p w:rsidR="00B979BB" w:rsidRPr="00B60273" w:rsidRDefault="00B979BB" w:rsidP="00B979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</w:t>
            </w:r>
          </w:p>
          <w:p w:rsidR="00B979BB" w:rsidRPr="00B60273" w:rsidRDefault="00B979BB" w:rsidP="00B979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5245" w:type="dxa"/>
          </w:tcPr>
          <w:p w:rsidR="00B979BB" w:rsidRPr="00B60273" w:rsidRDefault="00B979BB" w:rsidP="00B979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992" w:type="dxa"/>
          </w:tcPr>
          <w:p w:rsidR="00B979BB" w:rsidRPr="00B60273" w:rsidRDefault="007B7C05" w:rsidP="00B979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</w:p>
          <w:p w:rsidR="00B979BB" w:rsidRPr="00B60273" w:rsidRDefault="007B7C05" w:rsidP="00B979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</w:t>
            </w:r>
          </w:p>
        </w:tc>
        <w:tc>
          <w:tcPr>
            <w:tcW w:w="992" w:type="dxa"/>
          </w:tcPr>
          <w:p w:rsidR="00B979BB" w:rsidRPr="00B60273" w:rsidRDefault="00B979BB" w:rsidP="00B979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</w:t>
            </w:r>
          </w:p>
          <w:p w:rsidR="00B979BB" w:rsidRPr="00B60273" w:rsidRDefault="00B979BB" w:rsidP="00B979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</w:t>
            </w:r>
          </w:p>
        </w:tc>
        <w:tc>
          <w:tcPr>
            <w:tcW w:w="1168" w:type="dxa"/>
          </w:tcPr>
          <w:p w:rsidR="00B979BB" w:rsidRPr="00B60273" w:rsidRDefault="00B979BB" w:rsidP="00B979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 детей</w:t>
            </w:r>
          </w:p>
        </w:tc>
      </w:tr>
      <w:tr w:rsidR="00B979BB" w:rsidRPr="00627BD3" w:rsidTr="007B7C05">
        <w:tc>
          <w:tcPr>
            <w:tcW w:w="2093" w:type="dxa"/>
          </w:tcPr>
          <w:p w:rsidR="00B979BB" w:rsidRPr="00B60273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</w:t>
            </w:r>
          </w:p>
        </w:tc>
        <w:tc>
          <w:tcPr>
            <w:tcW w:w="5245" w:type="dxa"/>
          </w:tcPr>
          <w:p w:rsidR="00B979BB" w:rsidRPr="00B60273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27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Образовательная программа дошкольного образования </w:t>
            </w:r>
          </w:p>
        </w:tc>
        <w:tc>
          <w:tcPr>
            <w:tcW w:w="992" w:type="dxa"/>
          </w:tcPr>
          <w:p w:rsidR="00B979BB" w:rsidRPr="00B60273" w:rsidRDefault="00C4561C" w:rsidP="00B97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8A76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B979BB" w:rsidRPr="00B60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</w:tcPr>
          <w:p w:rsidR="00B979BB" w:rsidRPr="00B60273" w:rsidRDefault="00B979BB" w:rsidP="00B979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8" w:type="dxa"/>
          </w:tcPr>
          <w:p w:rsidR="00B979BB" w:rsidRPr="00B60273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</w:t>
            </w:r>
          </w:p>
        </w:tc>
      </w:tr>
      <w:tr w:rsidR="00B979BB" w:rsidRPr="00627BD3" w:rsidTr="007B7C05">
        <w:tc>
          <w:tcPr>
            <w:tcW w:w="2093" w:type="dxa"/>
          </w:tcPr>
          <w:p w:rsidR="00B979BB" w:rsidRPr="00B60273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парциальная</w:t>
            </w:r>
          </w:p>
        </w:tc>
        <w:tc>
          <w:tcPr>
            <w:tcW w:w="5245" w:type="dxa"/>
          </w:tcPr>
          <w:p w:rsidR="00B979BB" w:rsidRPr="00B60273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«Юный эколог»</w:t>
            </w:r>
          </w:p>
        </w:tc>
        <w:tc>
          <w:tcPr>
            <w:tcW w:w="992" w:type="dxa"/>
          </w:tcPr>
          <w:p w:rsidR="00B979BB" w:rsidRPr="00B60273" w:rsidRDefault="00B979BB" w:rsidP="00B97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  <w:tc>
          <w:tcPr>
            <w:tcW w:w="992" w:type="dxa"/>
          </w:tcPr>
          <w:p w:rsidR="00B979BB" w:rsidRPr="00B60273" w:rsidRDefault="00B979BB" w:rsidP="00B979BB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Pr="00B60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8" w:type="dxa"/>
          </w:tcPr>
          <w:p w:rsidR="00B979BB" w:rsidRPr="00B60273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</w:t>
            </w:r>
          </w:p>
        </w:tc>
      </w:tr>
      <w:tr w:rsidR="00B979BB" w:rsidRPr="00627BD3" w:rsidTr="007B7C05">
        <w:tc>
          <w:tcPr>
            <w:tcW w:w="2093" w:type="dxa"/>
          </w:tcPr>
          <w:p w:rsidR="00B979BB" w:rsidRPr="00B60273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технологии</w:t>
            </w:r>
          </w:p>
        </w:tc>
        <w:tc>
          <w:tcPr>
            <w:tcW w:w="5245" w:type="dxa"/>
          </w:tcPr>
          <w:p w:rsidR="00B979BB" w:rsidRDefault="00B979BB" w:rsidP="00B979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Н.Е.Веракса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«Проектная деятельность дошкольников»</w:t>
            </w:r>
          </w:p>
          <w:p w:rsidR="00B979BB" w:rsidRDefault="00B979BB" w:rsidP="00B979B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Л.В.Куцакова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«Конструирование из строительного материала»</w:t>
            </w:r>
          </w:p>
          <w:p w:rsidR="00B979BB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Н.Е.Веракса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«Познавательно-исследовательская деятельность»</w:t>
            </w:r>
          </w:p>
          <w:p w:rsidR="00B979BB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-А.И.Шапиро «Первая научная лаборатория»</w:t>
            </w:r>
          </w:p>
          <w:p w:rsidR="00B979BB" w:rsidRPr="00B979BB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Е.Е.Крашенников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«Развитие познавательных способностей»</w:t>
            </w:r>
          </w:p>
        </w:tc>
        <w:tc>
          <w:tcPr>
            <w:tcW w:w="992" w:type="dxa"/>
          </w:tcPr>
          <w:p w:rsidR="00B979BB" w:rsidRPr="00B60273" w:rsidRDefault="00B979BB" w:rsidP="00B979BB">
            <w:pPr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5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60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992" w:type="dxa"/>
          </w:tcPr>
          <w:p w:rsidR="00B979BB" w:rsidRPr="00B60273" w:rsidRDefault="00B979BB" w:rsidP="00B979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8" w:type="dxa"/>
          </w:tcPr>
          <w:p w:rsidR="00B979BB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5-7</w:t>
            </w:r>
          </w:p>
          <w:p w:rsidR="00B979BB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79BB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  <w:p w:rsidR="00B979BB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79BB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4-7</w:t>
            </w:r>
          </w:p>
          <w:p w:rsidR="00B979BB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79BB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</w:t>
            </w:r>
          </w:p>
          <w:p w:rsidR="00B979BB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79BB" w:rsidRPr="00B60273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4-7</w:t>
            </w:r>
          </w:p>
        </w:tc>
      </w:tr>
      <w:tr w:rsidR="00B979BB" w:rsidRPr="00627BD3" w:rsidTr="007B7C05">
        <w:tc>
          <w:tcPr>
            <w:tcW w:w="2093" w:type="dxa"/>
          </w:tcPr>
          <w:p w:rsidR="00B979BB" w:rsidRPr="00B60273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методики</w:t>
            </w:r>
          </w:p>
        </w:tc>
        <w:tc>
          <w:tcPr>
            <w:tcW w:w="5245" w:type="dxa"/>
          </w:tcPr>
          <w:p w:rsidR="00B979BB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В.И.Петрова «Этические беседы»</w:t>
            </w:r>
          </w:p>
          <w:p w:rsidR="00B979BB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B979BB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«Ознакомление с предметным и социальным окружением»</w:t>
            </w:r>
          </w:p>
          <w:p w:rsidR="00B979BB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-Н.Н.Авдеева «Безопасность»</w:t>
            </w:r>
          </w:p>
          <w:p w:rsidR="00B979BB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О.В.Дыбина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«Ознакомление с предметным и социальным окружением»</w:t>
            </w:r>
          </w:p>
          <w:p w:rsidR="00B979BB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Э.Я.Степаненкова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«Сборник подвижных игр»</w:t>
            </w:r>
          </w:p>
          <w:p w:rsidR="00B979BB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-М.М.Борисова «Малоподвижные игры и игровые упражнения»</w:t>
            </w:r>
          </w:p>
          <w:p w:rsidR="00B979BB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С.Н.Теплюк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«Игры-занятия на прогулке»</w:t>
            </w:r>
          </w:p>
          <w:p w:rsidR="00B979BB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Л.И.Пензулаева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«Оздоровительная гимнастика»</w:t>
            </w:r>
          </w:p>
          <w:p w:rsidR="00B979BB" w:rsidRPr="00B60273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-Л.Ю.Павлова «Сборник дидактических игр»</w:t>
            </w:r>
          </w:p>
        </w:tc>
        <w:tc>
          <w:tcPr>
            <w:tcW w:w="992" w:type="dxa"/>
          </w:tcPr>
          <w:p w:rsidR="00B979BB" w:rsidRPr="00B60273" w:rsidRDefault="00F354A2" w:rsidP="00B979BB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5</w:t>
            </w:r>
            <w:r w:rsidR="00B9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992" w:type="dxa"/>
          </w:tcPr>
          <w:p w:rsidR="00B979BB" w:rsidRPr="00B60273" w:rsidRDefault="00B979BB" w:rsidP="00B979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8" w:type="dxa"/>
          </w:tcPr>
          <w:p w:rsidR="00B979BB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4-7</w:t>
            </w:r>
          </w:p>
          <w:p w:rsidR="00B979BB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79BB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</w:t>
            </w:r>
          </w:p>
          <w:p w:rsidR="00B979BB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79BB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6-7</w:t>
            </w:r>
          </w:p>
          <w:p w:rsidR="00B979BB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</w:t>
            </w:r>
          </w:p>
          <w:p w:rsidR="007B7C05" w:rsidRDefault="007B7C05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79BB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2-7</w:t>
            </w:r>
          </w:p>
          <w:p w:rsidR="00B979BB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79BB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</w:t>
            </w:r>
          </w:p>
          <w:p w:rsidR="00B979BB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79BB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</w:t>
            </w:r>
          </w:p>
          <w:p w:rsidR="00B979BB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79BB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</w:t>
            </w:r>
          </w:p>
          <w:p w:rsidR="00B979BB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79BB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79BB" w:rsidRPr="00B60273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4-7</w:t>
            </w:r>
          </w:p>
        </w:tc>
      </w:tr>
      <w:tr w:rsidR="00B979BB" w:rsidRPr="00627BD3" w:rsidTr="007B7C05">
        <w:tc>
          <w:tcPr>
            <w:tcW w:w="2093" w:type="dxa"/>
          </w:tcPr>
          <w:p w:rsidR="00B979BB" w:rsidRPr="00B60273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коррекционная</w:t>
            </w:r>
          </w:p>
        </w:tc>
        <w:tc>
          <w:tcPr>
            <w:tcW w:w="5245" w:type="dxa"/>
          </w:tcPr>
          <w:p w:rsidR="00B979BB" w:rsidRPr="00B60273" w:rsidRDefault="00B979BB" w:rsidP="00B979B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2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541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Т.Б. Филичева, Т.В. Туманова, Г.В. Чиркина. Воспитание и обучение детей дошкольного возраста с общим недоразвитием речи. </w:t>
            </w:r>
          </w:p>
        </w:tc>
        <w:tc>
          <w:tcPr>
            <w:tcW w:w="992" w:type="dxa"/>
          </w:tcPr>
          <w:p w:rsidR="00B979BB" w:rsidRPr="00B60273" w:rsidRDefault="007B7C05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F35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979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0%</w:t>
            </w:r>
          </w:p>
        </w:tc>
        <w:tc>
          <w:tcPr>
            <w:tcW w:w="992" w:type="dxa"/>
          </w:tcPr>
          <w:p w:rsidR="00B979BB" w:rsidRPr="00B60273" w:rsidRDefault="00B979BB" w:rsidP="00B979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68" w:type="dxa"/>
          </w:tcPr>
          <w:p w:rsidR="00B979BB" w:rsidRPr="00B60273" w:rsidRDefault="00B979BB" w:rsidP="00B979B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3-7</w:t>
            </w:r>
          </w:p>
        </w:tc>
      </w:tr>
    </w:tbl>
    <w:p w:rsidR="00B979BB" w:rsidRPr="00627BD3" w:rsidRDefault="00B979BB" w:rsidP="00B979BB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5D45" w:rsidRDefault="00295D45" w:rsidP="007B7C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4A2" w:rsidRDefault="00F354A2" w:rsidP="00501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4A2" w:rsidRDefault="00F354A2" w:rsidP="00501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4A2" w:rsidRDefault="00F354A2" w:rsidP="00501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4A2" w:rsidRDefault="00F354A2" w:rsidP="00501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E9" w:rsidRDefault="00C737E9" w:rsidP="00501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r w:rsidR="00501B23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естителей руководителей</w:t>
      </w:r>
      <w:r w:rsidRPr="0044249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01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воспитателей,</w:t>
      </w:r>
      <w:r w:rsidRPr="0044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</w:t>
      </w:r>
      <w:r w:rsidR="00BF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гогов в методической работе </w:t>
      </w:r>
      <w:r w:rsidR="00501B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дошкольной группы</w:t>
      </w:r>
    </w:p>
    <w:p w:rsidR="000B563D" w:rsidRPr="00295D45" w:rsidRDefault="000B563D" w:rsidP="00295D4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737E9" w:rsidRPr="00295D45" w:rsidRDefault="00C737E9" w:rsidP="00295D45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44"/>
        <w:gridCol w:w="3827"/>
        <w:gridCol w:w="1417"/>
        <w:gridCol w:w="1843"/>
        <w:gridCol w:w="1701"/>
      </w:tblGrid>
      <w:tr w:rsidR="00780314" w:rsidRPr="00295D45" w:rsidTr="00DA3C5A">
        <w:tc>
          <w:tcPr>
            <w:tcW w:w="1844" w:type="dxa"/>
          </w:tcPr>
          <w:p w:rsidR="00780314" w:rsidRPr="00295D45" w:rsidRDefault="00780314" w:rsidP="00295D4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мероприятия</w:t>
            </w:r>
          </w:p>
        </w:tc>
        <w:tc>
          <w:tcPr>
            <w:tcW w:w="3827" w:type="dxa"/>
          </w:tcPr>
          <w:p w:rsidR="00780314" w:rsidRPr="00295D45" w:rsidRDefault="00780314" w:rsidP="00295D4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Название </w:t>
            </w:r>
          </w:p>
        </w:tc>
        <w:tc>
          <w:tcPr>
            <w:tcW w:w="1417" w:type="dxa"/>
          </w:tcPr>
          <w:p w:rsidR="00780314" w:rsidRPr="00295D45" w:rsidRDefault="00780314" w:rsidP="00295D4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участия </w:t>
            </w:r>
          </w:p>
        </w:tc>
        <w:tc>
          <w:tcPr>
            <w:tcW w:w="1843" w:type="dxa"/>
          </w:tcPr>
          <w:p w:rsidR="00780314" w:rsidRPr="00295D45" w:rsidRDefault="00780314" w:rsidP="00295D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 деятельности педагога</w:t>
            </w:r>
          </w:p>
        </w:tc>
        <w:tc>
          <w:tcPr>
            <w:tcW w:w="1701" w:type="dxa"/>
          </w:tcPr>
          <w:p w:rsidR="00780314" w:rsidRPr="00295D45" w:rsidRDefault="00780314" w:rsidP="00295D4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участника</w:t>
            </w:r>
          </w:p>
        </w:tc>
      </w:tr>
      <w:tr w:rsidR="00780314" w:rsidRPr="00295D45" w:rsidTr="00DA3C5A">
        <w:tc>
          <w:tcPr>
            <w:tcW w:w="1844" w:type="dxa"/>
          </w:tcPr>
          <w:p w:rsidR="00780314" w:rsidRPr="00295D45" w:rsidRDefault="00B60273" w:rsidP="00295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45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3827" w:type="dxa"/>
          </w:tcPr>
          <w:p w:rsidR="00780314" w:rsidRPr="00295D45" w:rsidRDefault="00780314" w:rsidP="00295D45">
            <w:pPr>
              <w:pStyle w:val="ac"/>
              <w:spacing w:before="0" w:after="0"/>
            </w:pPr>
            <w:r w:rsidRPr="00295D45">
              <w:t xml:space="preserve"> </w:t>
            </w:r>
            <w:r w:rsidR="000B563D" w:rsidRPr="00295D45">
              <w:t>«</w:t>
            </w:r>
            <w:r w:rsidR="00D60A51" w:rsidRPr="00295D45">
              <w:rPr>
                <w:shd w:val="clear" w:color="auto" w:fill="FFFFFF"/>
              </w:rPr>
              <w:t xml:space="preserve">Организация развивающей предметно-пространственной среды по правилам дорожного движения в ДОУ в соответствии с ФГОС </w:t>
            </w:r>
            <w:proofErr w:type="gramStart"/>
            <w:r w:rsidR="00D60A51" w:rsidRPr="00295D45">
              <w:rPr>
                <w:shd w:val="clear" w:color="auto" w:fill="FFFFFF"/>
              </w:rPr>
              <w:t>ДО</w:t>
            </w:r>
            <w:proofErr w:type="gramEnd"/>
            <w:r w:rsidR="000B563D" w:rsidRPr="00295D45">
              <w:rPr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780314" w:rsidRPr="00295D45" w:rsidRDefault="00D60A51" w:rsidP="0024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4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Эвристическая беседа</w:t>
            </w:r>
          </w:p>
        </w:tc>
        <w:tc>
          <w:tcPr>
            <w:tcW w:w="1843" w:type="dxa"/>
          </w:tcPr>
          <w:p w:rsidR="00780314" w:rsidRPr="00295D45" w:rsidRDefault="00801B24" w:rsidP="00295D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Вопросник</w:t>
            </w:r>
          </w:p>
        </w:tc>
        <w:tc>
          <w:tcPr>
            <w:tcW w:w="1701" w:type="dxa"/>
          </w:tcPr>
          <w:p w:rsidR="00780314" w:rsidRPr="00295D45" w:rsidRDefault="00AF0FA9" w:rsidP="00295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Л.М.</w:t>
            </w:r>
          </w:p>
          <w:p w:rsidR="00801B24" w:rsidRPr="00295D45" w:rsidRDefault="00801B24" w:rsidP="00295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314" w:rsidRPr="00295D45" w:rsidTr="00DA3C5A">
        <w:tc>
          <w:tcPr>
            <w:tcW w:w="1844" w:type="dxa"/>
          </w:tcPr>
          <w:p w:rsidR="00780314" w:rsidRPr="00295D45" w:rsidRDefault="005658C4" w:rsidP="00DA3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45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3827" w:type="dxa"/>
          </w:tcPr>
          <w:p w:rsidR="00780314" w:rsidRPr="00295D45" w:rsidRDefault="000B563D" w:rsidP="00295D45">
            <w:pPr>
              <w:pStyle w:val="ac"/>
              <w:spacing w:before="0" w:after="0"/>
            </w:pPr>
            <w:r w:rsidRPr="00295D45">
              <w:rPr>
                <w:shd w:val="clear" w:color="auto" w:fill="FFFFFF"/>
              </w:rPr>
              <w:t>«</w:t>
            </w:r>
            <w:r w:rsidR="005658C4" w:rsidRPr="00295D45">
              <w:rPr>
                <w:shd w:val="clear" w:color="auto" w:fill="FFFFFF"/>
              </w:rPr>
              <w:t>Профессиональная компетентность педагога ДОУ в условиях ФГОС</w:t>
            </w:r>
            <w:r w:rsidRPr="00295D45">
              <w:rPr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780314" w:rsidRPr="00295D45" w:rsidRDefault="002407AB" w:rsidP="0024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Э</w:t>
            </w:r>
            <w:r w:rsidR="005658C4" w:rsidRPr="00295D4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вристическая беседа</w:t>
            </w:r>
          </w:p>
        </w:tc>
        <w:tc>
          <w:tcPr>
            <w:tcW w:w="1843" w:type="dxa"/>
          </w:tcPr>
          <w:p w:rsidR="00780314" w:rsidRPr="00295D45" w:rsidRDefault="005658C4" w:rsidP="00295D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1701" w:type="dxa"/>
          </w:tcPr>
          <w:p w:rsidR="00801B24" w:rsidRPr="00295D45" w:rsidRDefault="00801B24" w:rsidP="00295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Л.М.</w:t>
            </w:r>
          </w:p>
          <w:p w:rsidR="00780314" w:rsidRPr="00295D45" w:rsidRDefault="00780314" w:rsidP="00295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314" w:rsidRPr="00295D45" w:rsidTr="00DA3C5A">
        <w:tc>
          <w:tcPr>
            <w:tcW w:w="1844" w:type="dxa"/>
          </w:tcPr>
          <w:p w:rsidR="00780314" w:rsidRPr="00295D45" w:rsidRDefault="00AB18E3" w:rsidP="00DA3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45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3827" w:type="dxa"/>
          </w:tcPr>
          <w:p w:rsidR="00780314" w:rsidRPr="00295D45" w:rsidRDefault="000B563D" w:rsidP="00295D4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AB18E3" w:rsidRPr="00295D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Приобщение детей к здоровому образу жизни через РППС  в соответствии ФГОС</w:t>
            </w:r>
            <w:r w:rsidRPr="00295D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780314" w:rsidRPr="00295D45" w:rsidRDefault="005658C4" w:rsidP="0024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4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</w:t>
            </w:r>
            <w:r w:rsidR="00295D45" w:rsidRPr="00295D4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опросно</w:t>
            </w:r>
            <w:r w:rsidR="002407A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295D4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ответная форма</w:t>
            </w:r>
          </w:p>
        </w:tc>
        <w:tc>
          <w:tcPr>
            <w:tcW w:w="1843" w:type="dxa"/>
          </w:tcPr>
          <w:p w:rsidR="00780314" w:rsidRPr="00295D45" w:rsidRDefault="00780314" w:rsidP="00295D4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45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рекомендации, презентация</w:t>
            </w:r>
          </w:p>
        </w:tc>
        <w:tc>
          <w:tcPr>
            <w:tcW w:w="1701" w:type="dxa"/>
          </w:tcPr>
          <w:p w:rsidR="00801B24" w:rsidRPr="00295D45" w:rsidRDefault="00801B24" w:rsidP="00295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Л.М.</w:t>
            </w:r>
          </w:p>
          <w:p w:rsidR="00780314" w:rsidRPr="00295D45" w:rsidRDefault="00780314" w:rsidP="00DA3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314" w:rsidRPr="00295D45" w:rsidTr="00DA3C5A">
        <w:tc>
          <w:tcPr>
            <w:tcW w:w="1844" w:type="dxa"/>
          </w:tcPr>
          <w:p w:rsidR="00780314" w:rsidRPr="00295D45" w:rsidRDefault="00801B24" w:rsidP="00DA3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45">
              <w:rPr>
                <w:rFonts w:ascii="Times New Roman" w:hAnsi="Times New Roman" w:cs="Times New Roman"/>
                <w:bCs/>
                <w:sz w:val="24"/>
                <w:szCs w:val="24"/>
              </w:rPr>
              <w:t>Консультация</w:t>
            </w:r>
          </w:p>
        </w:tc>
        <w:tc>
          <w:tcPr>
            <w:tcW w:w="3827" w:type="dxa"/>
          </w:tcPr>
          <w:p w:rsidR="00780314" w:rsidRPr="00295D45" w:rsidRDefault="000B563D" w:rsidP="00295D45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801B24" w:rsidRPr="00295D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гражданской позиции у дошкольников через РППС в соответствии ФГОС</w:t>
            </w:r>
            <w:r w:rsidRPr="00295D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417" w:type="dxa"/>
          </w:tcPr>
          <w:p w:rsidR="00780314" w:rsidRPr="00295D45" w:rsidRDefault="00801B24" w:rsidP="00F35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4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Эвристическая беседа</w:t>
            </w:r>
            <w:r w:rsidR="002407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:rsidR="00801B24" w:rsidRPr="00295D45" w:rsidRDefault="00780314" w:rsidP="00295D4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95D45">
              <w:rPr>
                <w:rFonts w:ascii="Times New Roman" w:hAnsi="Times New Roman" w:cs="Times New Roman"/>
                <w:sz w:val="24"/>
                <w:szCs w:val="24"/>
              </w:rPr>
              <w:t>Презентация,</w:t>
            </w:r>
          </w:p>
          <w:p w:rsidR="00780314" w:rsidRPr="00295D45" w:rsidRDefault="00801B24" w:rsidP="00295D4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95D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80314" w:rsidRPr="00295D45">
              <w:rPr>
                <w:rFonts w:ascii="Times New Roman" w:hAnsi="Times New Roman" w:cs="Times New Roman"/>
                <w:sz w:val="24"/>
                <w:szCs w:val="24"/>
              </w:rPr>
              <w:t>екомендации</w:t>
            </w:r>
            <w:r w:rsidRPr="00295D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01B24" w:rsidRPr="00295D45" w:rsidRDefault="00F354A2" w:rsidP="00295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Мельник </w:t>
            </w:r>
            <w:r w:rsidR="00801B24" w:rsidRPr="0029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Л.М.</w:t>
            </w:r>
          </w:p>
          <w:p w:rsidR="00780314" w:rsidRPr="00295D45" w:rsidRDefault="00780314" w:rsidP="00295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314" w:rsidRPr="00295D45" w:rsidTr="00DA3C5A">
        <w:tc>
          <w:tcPr>
            <w:tcW w:w="1844" w:type="dxa"/>
          </w:tcPr>
          <w:p w:rsidR="00780314" w:rsidRPr="00295D45" w:rsidRDefault="00801B24" w:rsidP="00DA3C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</w:tc>
        <w:tc>
          <w:tcPr>
            <w:tcW w:w="3827" w:type="dxa"/>
          </w:tcPr>
          <w:p w:rsidR="00780314" w:rsidRPr="00295D45" w:rsidRDefault="00801B24" w:rsidP="00295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D45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"Методические рекомендации по планированию и организации сюжетно – ролевой игры в разновозрастных группах детского сада"</w:t>
            </w:r>
          </w:p>
        </w:tc>
        <w:tc>
          <w:tcPr>
            <w:tcW w:w="1417" w:type="dxa"/>
          </w:tcPr>
          <w:p w:rsidR="00780314" w:rsidRPr="00295D45" w:rsidRDefault="0011163B" w:rsidP="00295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по теме.</w:t>
            </w:r>
          </w:p>
          <w:p w:rsidR="0011163B" w:rsidRPr="00295D45" w:rsidRDefault="0011163B" w:rsidP="00295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часть.</w:t>
            </w:r>
          </w:p>
        </w:tc>
        <w:tc>
          <w:tcPr>
            <w:tcW w:w="1843" w:type="dxa"/>
          </w:tcPr>
          <w:p w:rsidR="00780314" w:rsidRPr="00295D45" w:rsidRDefault="0011163B" w:rsidP="00295D4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95D45">
              <w:rPr>
                <w:rFonts w:ascii="Times New Roman" w:hAnsi="Times New Roman" w:cs="Times New Roman"/>
                <w:sz w:val="24"/>
                <w:szCs w:val="24"/>
              </w:rPr>
              <w:t>Вопросы для педагогов.</w:t>
            </w:r>
          </w:p>
          <w:p w:rsidR="0011163B" w:rsidRPr="00295D45" w:rsidRDefault="0011163B" w:rsidP="00295D45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95D45">
              <w:rPr>
                <w:rFonts w:ascii="Times New Roman" w:hAnsi="Times New Roman" w:cs="Times New Roman"/>
                <w:sz w:val="24"/>
                <w:szCs w:val="24"/>
              </w:rPr>
              <w:t>Педагогические ситуации.</w:t>
            </w:r>
          </w:p>
        </w:tc>
        <w:tc>
          <w:tcPr>
            <w:tcW w:w="1701" w:type="dxa"/>
          </w:tcPr>
          <w:p w:rsidR="0011163B" w:rsidRPr="00295D45" w:rsidRDefault="0011163B" w:rsidP="00295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Л.М.</w:t>
            </w:r>
          </w:p>
          <w:p w:rsidR="0011163B" w:rsidRPr="00295D45" w:rsidRDefault="0011163B" w:rsidP="00295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Выровщикова</w:t>
            </w:r>
            <w:proofErr w:type="spellEnd"/>
            <w:r w:rsidRPr="0029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780314" w:rsidRPr="00295D45" w:rsidRDefault="0011163B" w:rsidP="0024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Григорьева Е.С.</w:t>
            </w:r>
          </w:p>
        </w:tc>
      </w:tr>
      <w:tr w:rsidR="001613B9" w:rsidRPr="00295D45" w:rsidTr="00DA3C5A">
        <w:tc>
          <w:tcPr>
            <w:tcW w:w="1844" w:type="dxa"/>
          </w:tcPr>
          <w:p w:rsidR="001613B9" w:rsidRPr="00295D45" w:rsidRDefault="001613B9" w:rsidP="00295D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95D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V</w:t>
            </w:r>
          </w:p>
          <w:p w:rsidR="001613B9" w:rsidRPr="00295D45" w:rsidRDefault="001613B9" w:rsidP="00295D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95D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региональная олимпиада среди работников дошкольного образования</w:t>
            </w:r>
          </w:p>
        </w:tc>
        <w:tc>
          <w:tcPr>
            <w:tcW w:w="3827" w:type="dxa"/>
          </w:tcPr>
          <w:p w:rsidR="001613B9" w:rsidRPr="00295D45" w:rsidRDefault="001613B9" w:rsidP="00295D4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295D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«Лучший знаток дошкольного детства»</w:t>
            </w:r>
          </w:p>
        </w:tc>
        <w:tc>
          <w:tcPr>
            <w:tcW w:w="1417" w:type="dxa"/>
          </w:tcPr>
          <w:p w:rsidR="001613B9" w:rsidRPr="00295D45" w:rsidRDefault="001613B9" w:rsidP="00295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843" w:type="dxa"/>
          </w:tcPr>
          <w:p w:rsidR="001613B9" w:rsidRPr="00295D45" w:rsidRDefault="001613B9" w:rsidP="00295D4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295D4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Тестовые задания </w:t>
            </w:r>
          </w:p>
        </w:tc>
        <w:tc>
          <w:tcPr>
            <w:tcW w:w="1701" w:type="dxa"/>
          </w:tcPr>
          <w:p w:rsidR="001613B9" w:rsidRPr="00295D45" w:rsidRDefault="001613B9" w:rsidP="00295D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Мельник Л.М.</w:t>
            </w:r>
          </w:p>
          <w:p w:rsidR="001613B9" w:rsidRPr="00295D45" w:rsidRDefault="001613B9" w:rsidP="00240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Выровщикова</w:t>
            </w:r>
            <w:proofErr w:type="spellEnd"/>
            <w:r w:rsidRPr="00295D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</w:tbl>
    <w:p w:rsidR="003E6A85" w:rsidRDefault="003E6A85" w:rsidP="00C73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3FE6" w:rsidRPr="000B563D" w:rsidRDefault="00EC3FE6" w:rsidP="00C73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E9" w:rsidRPr="0044249A" w:rsidRDefault="00C737E9" w:rsidP="00502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участия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в конкурсах</w:t>
      </w:r>
      <w:r w:rsidR="008363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(2 чел.</w:t>
      </w:r>
      <w:r w:rsidRPr="004424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, </w:t>
      </w:r>
      <w:r w:rsidR="0083632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50</w:t>
      </w:r>
      <w:r w:rsidRPr="0044249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%)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9"/>
        <w:gridCol w:w="4909"/>
        <w:gridCol w:w="2693"/>
        <w:gridCol w:w="1701"/>
      </w:tblGrid>
      <w:tr w:rsidR="00C737E9" w:rsidRPr="00216530" w:rsidTr="00DC35DF">
        <w:tc>
          <w:tcPr>
            <w:tcW w:w="1329" w:type="dxa"/>
          </w:tcPr>
          <w:p w:rsidR="00C737E9" w:rsidRPr="00216530" w:rsidRDefault="00C737E9" w:rsidP="0020715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909" w:type="dxa"/>
          </w:tcPr>
          <w:p w:rsidR="00C737E9" w:rsidRPr="00216530" w:rsidRDefault="00C737E9" w:rsidP="0020715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2693" w:type="dxa"/>
          </w:tcPr>
          <w:p w:rsidR="00C737E9" w:rsidRPr="00216530" w:rsidRDefault="00C737E9" w:rsidP="0020715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C737E9" w:rsidRPr="00216530" w:rsidRDefault="00BF388F" w:rsidP="0020715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73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городской, региональный,</w:t>
            </w:r>
            <w:r w:rsidR="00C737E9" w:rsidRPr="00216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федеральный)</w:t>
            </w:r>
          </w:p>
        </w:tc>
        <w:tc>
          <w:tcPr>
            <w:tcW w:w="1701" w:type="dxa"/>
          </w:tcPr>
          <w:p w:rsidR="00C737E9" w:rsidRPr="00216530" w:rsidRDefault="00C737E9" w:rsidP="0020715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участия в конкурсе </w:t>
            </w:r>
          </w:p>
          <w:p w:rsidR="00C737E9" w:rsidRPr="00216530" w:rsidRDefault="00C737E9" w:rsidP="0020715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65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(место, диплом)</w:t>
            </w:r>
          </w:p>
        </w:tc>
      </w:tr>
      <w:tr w:rsidR="00367AA8" w:rsidRPr="00216530" w:rsidTr="00DC35DF">
        <w:tc>
          <w:tcPr>
            <w:tcW w:w="1329" w:type="dxa"/>
          </w:tcPr>
          <w:p w:rsidR="00367AA8" w:rsidRPr="00216530" w:rsidRDefault="00F8065D" w:rsidP="00E803CD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2022</w:t>
            </w:r>
          </w:p>
        </w:tc>
        <w:tc>
          <w:tcPr>
            <w:tcW w:w="4909" w:type="dxa"/>
          </w:tcPr>
          <w:p w:rsidR="00F8065D" w:rsidRPr="00F8065D" w:rsidRDefault="00FD3A70" w:rsidP="00F806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К</w:t>
            </w:r>
            <w:r w:rsidR="00F8065D" w:rsidRPr="00F8065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онкурс профессионального мастерства педагогов «Мой</w:t>
            </w:r>
          </w:p>
          <w:p w:rsidR="00367AA8" w:rsidRPr="008F2CC9" w:rsidRDefault="00F8065D" w:rsidP="008F2C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F8065D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лучший урок» </w:t>
            </w:r>
            <w:r w:rsidR="00F354A2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(</w:t>
            </w:r>
            <w:proofErr w:type="spellStart"/>
            <w:r w:rsidR="00F354A2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Выровщикова</w:t>
            </w:r>
            <w:proofErr w:type="spellEnd"/>
            <w:r w:rsidR="00F354A2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А.А.)</w:t>
            </w:r>
          </w:p>
        </w:tc>
        <w:tc>
          <w:tcPr>
            <w:tcW w:w="2693" w:type="dxa"/>
          </w:tcPr>
          <w:p w:rsidR="00367AA8" w:rsidRPr="00216530" w:rsidRDefault="000B563D" w:rsidP="000B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D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униципальный</w:t>
            </w:r>
          </w:p>
        </w:tc>
        <w:tc>
          <w:tcPr>
            <w:tcW w:w="1701" w:type="dxa"/>
          </w:tcPr>
          <w:p w:rsidR="00367AA8" w:rsidRDefault="00367AA8" w:rsidP="00E803C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463F" w:rsidRPr="00216530" w:rsidRDefault="00FD3A70" w:rsidP="00367A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FD3A70" w:rsidRPr="00216530" w:rsidTr="00DC35DF">
        <w:tc>
          <w:tcPr>
            <w:tcW w:w="1329" w:type="dxa"/>
          </w:tcPr>
          <w:p w:rsidR="00FD3A70" w:rsidRDefault="00FD3A70" w:rsidP="00E803CD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FD3A70" w:rsidRDefault="00FD3A70" w:rsidP="00E803CD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909" w:type="dxa"/>
          </w:tcPr>
          <w:p w:rsidR="00FD3A70" w:rsidRDefault="00FD3A70" w:rsidP="00F806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Конкурс методических разработок для педагогов  «Неделя здоровья в ДОУ»</w:t>
            </w:r>
            <w:r w:rsidR="00F354A2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(Григорьева Е.С.)</w:t>
            </w:r>
          </w:p>
        </w:tc>
        <w:tc>
          <w:tcPr>
            <w:tcW w:w="2693" w:type="dxa"/>
          </w:tcPr>
          <w:p w:rsidR="00FD3A70" w:rsidRDefault="000B563D" w:rsidP="000B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D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униципальный</w:t>
            </w:r>
          </w:p>
        </w:tc>
        <w:tc>
          <w:tcPr>
            <w:tcW w:w="1701" w:type="dxa"/>
          </w:tcPr>
          <w:p w:rsidR="00FD3A70" w:rsidRDefault="000B563D" w:rsidP="000B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FD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обедитель</w:t>
            </w:r>
          </w:p>
          <w:p w:rsidR="00FD3A70" w:rsidRDefault="00FD3A70" w:rsidP="000B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</w:p>
        </w:tc>
      </w:tr>
      <w:tr w:rsidR="00FD3A70" w:rsidRPr="00216530" w:rsidTr="00DC35DF">
        <w:tc>
          <w:tcPr>
            <w:tcW w:w="1329" w:type="dxa"/>
          </w:tcPr>
          <w:p w:rsidR="00FD3A70" w:rsidRDefault="000B563D" w:rsidP="00E803CD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D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FD3A70" w:rsidRDefault="00FD3A70" w:rsidP="00E803CD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4909" w:type="dxa"/>
          </w:tcPr>
          <w:p w:rsidR="00FD3A70" w:rsidRDefault="00FD3A70" w:rsidP="00F806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Фестиваль детского творчества «Детство</w:t>
            </w:r>
            <w:r w:rsidR="00942641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- это я и ты»</w:t>
            </w:r>
            <w:r w:rsidR="00F354A2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 xml:space="preserve"> (Григорьева Е.С.)</w:t>
            </w:r>
          </w:p>
        </w:tc>
        <w:tc>
          <w:tcPr>
            <w:tcW w:w="2693" w:type="dxa"/>
          </w:tcPr>
          <w:p w:rsidR="00FD3A70" w:rsidRDefault="000B563D" w:rsidP="000B5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FD3A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униципальный</w:t>
            </w:r>
          </w:p>
        </w:tc>
        <w:tc>
          <w:tcPr>
            <w:tcW w:w="1701" w:type="dxa"/>
          </w:tcPr>
          <w:p w:rsidR="00FD3A70" w:rsidRDefault="00F354A2" w:rsidP="000B563D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1 мест</w:t>
            </w:r>
          </w:p>
        </w:tc>
      </w:tr>
    </w:tbl>
    <w:p w:rsidR="002407AB" w:rsidRDefault="002407AB" w:rsidP="00502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4A2" w:rsidRDefault="00F354A2" w:rsidP="00502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4A2" w:rsidRPr="00781783" w:rsidRDefault="00F354A2" w:rsidP="00502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E9" w:rsidRPr="00781783" w:rsidRDefault="00C737E9" w:rsidP="00502D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17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участия детей в конкурсах</w:t>
      </w:r>
      <w:r w:rsidR="00DA3C5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</w:t>
      </w:r>
      <w:r w:rsidR="00916E24" w:rsidRPr="0078178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10 чел., 67%</w:t>
      </w:r>
      <w:proofErr w:type="gramStart"/>
      <w:r w:rsidR="00916E24" w:rsidRPr="0078178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78178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</w:t>
      </w:r>
      <w:proofErr w:type="gramEnd"/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4394"/>
        <w:gridCol w:w="2693"/>
        <w:gridCol w:w="2410"/>
      </w:tblGrid>
      <w:tr w:rsidR="00C737E9" w:rsidRPr="00781783" w:rsidTr="00DC35DF">
        <w:tc>
          <w:tcPr>
            <w:tcW w:w="1135" w:type="dxa"/>
          </w:tcPr>
          <w:p w:rsidR="00C737E9" w:rsidRPr="00781783" w:rsidRDefault="00C737E9" w:rsidP="0078178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4394" w:type="dxa"/>
          </w:tcPr>
          <w:p w:rsidR="00C737E9" w:rsidRPr="00781783" w:rsidRDefault="00C737E9" w:rsidP="0078178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2693" w:type="dxa"/>
          </w:tcPr>
          <w:p w:rsidR="00C737E9" w:rsidRPr="00781783" w:rsidRDefault="00C737E9" w:rsidP="0078178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  <w:p w:rsidR="00C737E9" w:rsidRPr="00781783" w:rsidRDefault="00BF388F" w:rsidP="0078178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C737E9" w:rsidRPr="0078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городской, региональный, федеральный</w:t>
            </w:r>
            <w:r w:rsidR="00942641" w:rsidRPr="0078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D3A70" w:rsidRPr="00781783" w:rsidRDefault="00FD3A70" w:rsidP="0078178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737E9" w:rsidRPr="00781783" w:rsidRDefault="00C737E9" w:rsidP="0078178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Результаты участия в конкурсе </w:t>
            </w:r>
          </w:p>
          <w:p w:rsidR="00C737E9" w:rsidRPr="00781783" w:rsidRDefault="00C737E9" w:rsidP="0078178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(место, диплом)</w:t>
            </w:r>
          </w:p>
        </w:tc>
      </w:tr>
      <w:tr w:rsidR="004135A6" w:rsidRPr="00781783" w:rsidTr="00DC35DF">
        <w:tc>
          <w:tcPr>
            <w:tcW w:w="1135" w:type="dxa"/>
          </w:tcPr>
          <w:p w:rsidR="004135A6" w:rsidRPr="00781783" w:rsidRDefault="002407AB" w:rsidP="0078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2022</w:t>
            </w:r>
          </w:p>
        </w:tc>
        <w:tc>
          <w:tcPr>
            <w:tcW w:w="4394" w:type="dxa"/>
          </w:tcPr>
          <w:p w:rsidR="004135A6" w:rsidRPr="00781783" w:rsidRDefault="002407AB" w:rsidP="0078178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Онлайн-конкурс</w:t>
            </w:r>
            <w:proofErr w:type="spellEnd"/>
            <w:r w:rsidRPr="0078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талантов</w:t>
            </w:r>
          </w:p>
          <w:p w:rsidR="002407AB" w:rsidRPr="00781783" w:rsidRDefault="002407AB" w:rsidP="0078178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«Богатство подводного мира»</w:t>
            </w:r>
            <w:r w:rsidR="00F275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(Аня П.)</w:t>
            </w:r>
          </w:p>
        </w:tc>
        <w:tc>
          <w:tcPr>
            <w:tcW w:w="2693" w:type="dxa"/>
          </w:tcPr>
          <w:p w:rsidR="004135A6" w:rsidRPr="00781783" w:rsidRDefault="00781783" w:rsidP="0078178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2407AB" w:rsidRPr="00781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сероссийский</w:t>
            </w:r>
          </w:p>
        </w:tc>
        <w:tc>
          <w:tcPr>
            <w:tcW w:w="2410" w:type="dxa"/>
          </w:tcPr>
          <w:p w:rsidR="004135A6" w:rsidRDefault="002407AB" w:rsidP="0078178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место, диплом </w:t>
            </w:r>
          </w:p>
          <w:p w:rsidR="00DA3C5A" w:rsidRPr="00781783" w:rsidRDefault="00DA3C5A" w:rsidP="0078178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78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место, диплом</w:t>
            </w:r>
          </w:p>
        </w:tc>
      </w:tr>
      <w:tr w:rsidR="004135A6" w:rsidRPr="00781783" w:rsidTr="00DC35DF">
        <w:tc>
          <w:tcPr>
            <w:tcW w:w="1135" w:type="dxa"/>
          </w:tcPr>
          <w:p w:rsidR="004135A6" w:rsidRPr="00781783" w:rsidRDefault="002407AB" w:rsidP="0078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2023</w:t>
            </w:r>
          </w:p>
        </w:tc>
        <w:tc>
          <w:tcPr>
            <w:tcW w:w="4394" w:type="dxa"/>
          </w:tcPr>
          <w:p w:rsidR="004135A6" w:rsidRDefault="002407AB" w:rsidP="0078178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Онлайн-конкурс</w:t>
            </w:r>
            <w:proofErr w:type="spellEnd"/>
            <w:r w:rsidRPr="0078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«Времена года»</w:t>
            </w:r>
          </w:p>
          <w:p w:rsidR="00F354A2" w:rsidRPr="00781783" w:rsidRDefault="00F354A2" w:rsidP="0078178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(Роман М.)</w:t>
            </w:r>
          </w:p>
        </w:tc>
        <w:tc>
          <w:tcPr>
            <w:tcW w:w="2693" w:type="dxa"/>
          </w:tcPr>
          <w:p w:rsidR="004135A6" w:rsidRPr="00781783" w:rsidRDefault="00781783" w:rsidP="0078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81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сероссийский</w:t>
            </w:r>
          </w:p>
        </w:tc>
        <w:tc>
          <w:tcPr>
            <w:tcW w:w="2410" w:type="dxa"/>
          </w:tcPr>
          <w:p w:rsidR="001775B0" w:rsidRPr="00781783" w:rsidRDefault="00781783" w:rsidP="0078178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1775B0" w:rsidRPr="00781783" w:rsidTr="00DC35DF">
        <w:tc>
          <w:tcPr>
            <w:tcW w:w="1135" w:type="dxa"/>
          </w:tcPr>
          <w:p w:rsidR="001775B0" w:rsidRDefault="00DC35DF" w:rsidP="0078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81783" w:rsidRPr="0078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</w:p>
          <w:p w:rsidR="00DC35DF" w:rsidRPr="00781783" w:rsidRDefault="00DC35DF" w:rsidP="0078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394" w:type="dxa"/>
          </w:tcPr>
          <w:p w:rsidR="00F354A2" w:rsidRDefault="00781783" w:rsidP="0078178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Онлайн-олимпиада</w:t>
            </w:r>
            <w:proofErr w:type="spellEnd"/>
            <w:r w:rsidRPr="0078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сказкам</w:t>
            </w:r>
          </w:p>
          <w:p w:rsidR="001775B0" w:rsidRPr="00781783" w:rsidRDefault="00F354A2" w:rsidP="0078178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(Саша В.)</w:t>
            </w:r>
          </w:p>
        </w:tc>
        <w:tc>
          <w:tcPr>
            <w:tcW w:w="2693" w:type="dxa"/>
          </w:tcPr>
          <w:p w:rsidR="001775B0" w:rsidRPr="00781783" w:rsidRDefault="00781783" w:rsidP="0078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международный</w:t>
            </w:r>
          </w:p>
        </w:tc>
        <w:tc>
          <w:tcPr>
            <w:tcW w:w="2410" w:type="dxa"/>
          </w:tcPr>
          <w:p w:rsidR="001775B0" w:rsidRPr="00781783" w:rsidRDefault="00781783" w:rsidP="0078178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место, диплом</w:t>
            </w:r>
          </w:p>
        </w:tc>
      </w:tr>
      <w:tr w:rsidR="001775B0" w:rsidRPr="00781783" w:rsidTr="00DC35DF">
        <w:tc>
          <w:tcPr>
            <w:tcW w:w="1135" w:type="dxa"/>
          </w:tcPr>
          <w:p w:rsidR="001775B0" w:rsidRDefault="00DC35DF" w:rsidP="0078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78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DC35DF" w:rsidRPr="00781783" w:rsidRDefault="00DC35DF" w:rsidP="0078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394" w:type="dxa"/>
          </w:tcPr>
          <w:p w:rsidR="00256418" w:rsidRPr="00781783" w:rsidRDefault="00781783" w:rsidP="0078178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Турнир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тхеквандо</w:t>
            </w:r>
            <w:proofErr w:type="spellEnd"/>
            <w:r w:rsidR="00F3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(Савелий Т.)</w:t>
            </w:r>
          </w:p>
        </w:tc>
        <w:tc>
          <w:tcPr>
            <w:tcW w:w="2693" w:type="dxa"/>
          </w:tcPr>
          <w:p w:rsidR="001775B0" w:rsidRPr="00781783" w:rsidRDefault="00781783" w:rsidP="0078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региональный </w:t>
            </w:r>
          </w:p>
        </w:tc>
        <w:tc>
          <w:tcPr>
            <w:tcW w:w="2410" w:type="dxa"/>
          </w:tcPr>
          <w:p w:rsidR="001775B0" w:rsidRPr="00781783" w:rsidRDefault="00781783" w:rsidP="0078178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место, </w:t>
            </w:r>
            <w:r w:rsidRPr="0078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диплом, медаль</w:t>
            </w:r>
          </w:p>
        </w:tc>
      </w:tr>
      <w:tr w:rsidR="001775B0" w:rsidRPr="00781783" w:rsidTr="00DC35DF">
        <w:tc>
          <w:tcPr>
            <w:tcW w:w="1135" w:type="dxa"/>
          </w:tcPr>
          <w:p w:rsidR="001775B0" w:rsidRDefault="00DC35DF" w:rsidP="0078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407AB" w:rsidRPr="0078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  <w:p w:rsidR="00DC35DF" w:rsidRPr="00781783" w:rsidRDefault="00DC35DF" w:rsidP="0078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394" w:type="dxa"/>
          </w:tcPr>
          <w:p w:rsidR="001775B0" w:rsidRPr="00781783" w:rsidRDefault="002407AB" w:rsidP="0078178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8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Фестиваль детского творчества «Детство - это я и ты»</w:t>
            </w:r>
            <w:r w:rsidR="00F354A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(Аня П.)</w:t>
            </w:r>
          </w:p>
        </w:tc>
        <w:tc>
          <w:tcPr>
            <w:tcW w:w="2693" w:type="dxa"/>
          </w:tcPr>
          <w:p w:rsidR="001775B0" w:rsidRPr="00781783" w:rsidRDefault="002407AB" w:rsidP="00781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410" w:type="dxa"/>
          </w:tcPr>
          <w:p w:rsidR="00F354A2" w:rsidRDefault="00F354A2" w:rsidP="0078178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  <w:p w:rsidR="001775B0" w:rsidRPr="00781783" w:rsidRDefault="00F354A2" w:rsidP="00781783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место</w:t>
            </w:r>
          </w:p>
        </w:tc>
      </w:tr>
    </w:tbl>
    <w:p w:rsidR="00940D2A" w:rsidRPr="00781783" w:rsidRDefault="00940D2A" w:rsidP="00781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FB6" w:rsidRDefault="00BA3FB6" w:rsidP="00C737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47B" w:rsidRPr="003A2F2F" w:rsidRDefault="0017347B" w:rsidP="0017347B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4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разработки, 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нные зам. директора, педагогами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3"/>
        <w:gridCol w:w="1984"/>
        <w:gridCol w:w="1559"/>
        <w:gridCol w:w="2235"/>
      </w:tblGrid>
      <w:tr w:rsidR="0017347B" w:rsidRPr="003A2F2F" w:rsidTr="00BB004A">
        <w:tc>
          <w:tcPr>
            <w:tcW w:w="4503" w:type="dxa"/>
          </w:tcPr>
          <w:p w:rsidR="0017347B" w:rsidRPr="00A00590" w:rsidRDefault="0017347B" w:rsidP="00A9790A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</w:tcPr>
          <w:p w:rsidR="0017347B" w:rsidRPr="00A00590" w:rsidRDefault="0017347B" w:rsidP="00A9790A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559" w:type="dxa"/>
          </w:tcPr>
          <w:p w:rsidR="0017347B" w:rsidRPr="00A00590" w:rsidRDefault="0017347B" w:rsidP="00A9790A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235" w:type="dxa"/>
          </w:tcPr>
          <w:p w:rsidR="0017347B" w:rsidRPr="00A00590" w:rsidRDefault="0017347B" w:rsidP="00A9790A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Распространение</w:t>
            </w:r>
          </w:p>
          <w:p w:rsidR="0017347B" w:rsidRPr="00A00590" w:rsidRDefault="0017347B" w:rsidP="00A9790A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47B" w:rsidRPr="003A2F2F" w:rsidTr="00BB004A">
        <w:tc>
          <w:tcPr>
            <w:tcW w:w="4503" w:type="dxa"/>
          </w:tcPr>
          <w:p w:rsidR="0017347B" w:rsidRPr="00A00590" w:rsidRDefault="0017347B" w:rsidP="00DF1EA4">
            <w:pPr>
              <w:pStyle w:val="12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00590">
              <w:rPr>
                <w:rFonts w:ascii="Times New Roman" w:hAnsi="Times New Roman"/>
                <w:sz w:val="24"/>
                <w:szCs w:val="24"/>
              </w:rPr>
              <w:t>«Рекоменд</w:t>
            </w:r>
            <w:r w:rsidR="003E6A85">
              <w:rPr>
                <w:rFonts w:ascii="Times New Roman" w:hAnsi="Times New Roman"/>
                <w:sz w:val="24"/>
                <w:szCs w:val="24"/>
              </w:rPr>
              <w:t>ации педагогам  по организации РПП</w:t>
            </w:r>
            <w:r w:rsidRPr="00A00590">
              <w:rPr>
                <w:rFonts w:ascii="Times New Roman" w:hAnsi="Times New Roman"/>
                <w:sz w:val="24"/>
                <w:szCs w:val="24"/>
              </w:rPr>
              <w:t>С в разновозрастной  дошкольной  группе»</w:t>
            </w:r>
          </w:p>
        </w:tc>
        <w:tc>
          <w:tcPr>
            <w:tcW w:w="1984" w:type="dxa"/>
          </w:tcPr>
          <w:p w:rsidR="0017347B" w:rsidRPr="00A00590" w:rsidRDefault="0017347B" w:rsidP="00BB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559" w:type="dxa"/>
          </w:tcPr>
          <w:p w:rsidR="0017347B" w:rsidRPr="00A00590" w:rsidRDefault="008148EC" w:rsidP="0081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направления</w:t>
            </w:r>
          </w:p>
        </w:tc>
        <w:tc>
          <w:tcPr>
            <w:tcW w:w="2235" w:type="dxa"/>
          </w:tcPr>
          <w:p w:rsidR="0017347B" w:rsidRPr="00A00590" w:rsidRDefault="0017347B" w:rsidP="00A9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педсовете</w:t>
            </w:r>
          </w:p>
        </w:tc>
      </w:tr>
      <w:tr w:rsidR="0017347B" w:rsidRPr="003A2F2F" w:rsidTr="00BB004A">
        <w:tc>
          <w:tcPr>
            <w:tcW w:w="4503" w:type="dxa"/>
          </w:tcPr>
          <w:p w:rsidR="0017347B" w:rsidRPr="00A00590" w:rsidRDefault="00A00590" w:rsidP="00DF1E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059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169C" w:rsidRPr="00A0059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планированию и организации сюжетно – ролевой игры в разновозрастных группах детского </w:t>
            </w:r>
            <w:r w:rsidRPr="00A00590">
              <w:rPr>
                <w:rFonts w:ascii="Times New Roman" w:hAnsi="Times New Roman" w:cs="Times New Roman"/>
                <w:sz w:val="24"/>
                <w:szCs w:val="24"/>
              </w:rPr>
              <w:t>сада»</w:t>
            </w:r>
          </w:p>
        </w:tc>
        <w:tc>
          <w:tcPr>
            <w:tcW w:w="1984" w:type="dxa"/>
          </w:tcPr>
          <w:p w:rsidR="0017347B" w:rsidRPr="00A00590" w:rsidRDefault="0017347B" w:rsidP="00BB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559" w:type="dxa"/>
          </w:tcPr>
          <w:p w:rsidR="0017347B" w:rsidRPr="00A00590" w:rsidRDefault="00A00590" w:rsidP="0081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59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235" w:type="dxa"/>
          </w:tcPr>
          <w:p w:rsidR="0017347B" w:rsidRPr="00A00590" w:rsidRDefault="0067169C" w:rsidP="00A9790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Семинар-практикум</w:t>
            </w:r>
          </w:p>
        </w:tc>
      </w:tr>
      <w:tr w:rsidR="0017347B" w:rsidRPr="003A2F2F" w:rsidTr="00BB004A">
        <w:tc>
          <w:tcPr>
            <w:tcW w:w="4503" w:type="dxa"/>
          </w:tcPr>
          <w:p w:rsidR="0017347B" w:rsidRPr="00DF1EA4" w:rsidRDefault="00A00590" w:rsidP="00DF1EA4">
            <w:pPr>
              <w:shd w:val="clear" w:color="auto" w:fill="F5F5F5"/>
              <w:spacing w:before="150" w:after="24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  <w:lang w:eastAsia="ru-RU"/>
              </w:rPr>
            </w:pPr>
            <w:r w:rsidRPr="00A00590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  <w:lang w:eastAsia="ru-RU"/>
              </w:rPr>
              <w:t>Методическая разработка "Модель преемственно</w:t>
            </w:r>
            <w:r w:rsidR="008F2CC9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  <w:lang w:eastAsia="ru-RU"/>
              </w:rPr>
              <w:t xml:space="preserve">сти </w:t>
            </w:r>
            <w:r w:rsidRPr="00A00590">
              <w:rPr>
                <w:rFonts w:ascii="Times New Roman" w:eastAsia="Times New Roman" w:hAnsi="Times New Roman" w:cs="Times New Roman"/>
                <w:bCs/>
                <w:color w:val="181818"/>
                <w:kern w:val="36"/>
                <w:sz w:val="24"/>
                <w:szCs w:val="24"/>
                <w:lang w:eastAsia="ru-RU"/>
              </w:rPr>
              <w:t>дошкольная группа-школа"</w:t>
            </w:r>
          </w:p>
        </w:tc>
        <w:tc>
          <w:tcPr>
            <w:tcW w:w="1984" w:type="dxa"/>
          </w:tcPr>
          <w:p w:rsidR="0017347B" w:rsidRPr="00A00590" w:rsidRDefault="0017347B" w:rsidP="00BB00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0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1559" w:type="dxa"/>
          </w:tcPr>
          <w:p w:rsidR="0017347B" w:rsidRPr="00A00590" w:rsidRDefault="00A00590" w:rsidP="00814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59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</w:tc>
        <w:tc>
          <w:tcPr>
            <w:tcW w:w="2235" w:type="dxa"/>
          </w:tcPr>
          <w:p w:rsidR="0017347B" w:rsidRPr="00A00590" w:rsidRDefault="00F27564" w:rsidP="00A979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 разработка</w:t>
            </w:r>
          </w:p>
        </w:tc>
      </w:tr>
    </w:tbl>
    <w:p w:rsidR="005F01D2" w:rsidRDefault="005F01D2" w:rsidP="00F604CB">
      <w:pPr>
        <w:pStyle w:val="a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37E9" w:rsidRDefault="00C737E9" w:rsidP="00C737E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904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1.6. Результаты образовательной деятельности</w:t>
      </w:r>
    </w:p>
    <w:p w:rsidR="00502DD1" w:rsidRPr="00044939" w:rsidRDefault="00502DD1" w:rsidP="00C737E9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9790A" w:rsidRPr="00C234A2" w:rsidRDefault="00C737E9" w:rsidP="00C234A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247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Результаты </w:t>
      </w:r>
      <w:r w:rsidR="00FB14F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2247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выполнен</w:t>
      </w:r>
      <w:r w:rsidR="0004493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ия образовательной программы </w:t>
      </w:r>
      <w:r w:rsidRPr="0022477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 направлениям</w:t>
      </w:r>
    </w:p>
    <w:tbl>
      <w:tblPr>
        <w:tblStyle w:val="a3"/>
        <w:tblW w:w="0" w:type="auto"/>
        <w:tblLook w:val="04A0"/>
      </w:tblPr>
      <w:tblGrid>
        <w:gridCol w:w="5637"/>
        <w:gridCol w:w="2268"/>
        <w:gridCol w:w="2126"/>
      </w:tblGrid>
      <w:tr w:rsidR="00C234A2" w:rsidTr="00C234A2">
        <w:tc>
          <w:tcPr>
            <w:tcW w:w="5637" w:type="dxa"/>
            <w:vMerge w:val="restart"/>
          </w:tcPr>
          <w:p w:rsidR="00C234A2" w:rsidRDefault="00C234A2" w:rsidP="00A9790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08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Образовательные области</w:t>
            </w:r>
          </w:p>
        </w:tc>
        <w:tc>
          <w:tcPr>
            <w:tcW w:w="4394" w:type="dxa"/>
            <w:gridSpan w:val="2"/>
          </w:tcPr>
          <w:p w:rsidR="00C234A2" w:rsidRDefault="00C234A2" w:rsidP="00A9790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     Конец года</w:t>
            </w:r>
          </w:p>
        </w:tc>
      </w:tr>
      <w:tr w:rsidR="00C234A2" w:rsidTr="00C234A2">
        <w:tc>
          <w:tcPr>
            <w:tcW w:w="5637" w:type="dxa"/>
            <w:vMerge/>
          </w:tcPr>
          <w:p w:rsidR="00C234A2" w:rsidRDefault="00C234A2" w:rsidP="00A9790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C234A2" w:rsidRPr="00A20770" w:rsidRDefault="00C234A2" w:rsidP="00A9790A">
            <w:pPr>
              <w:tabs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A207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Высокий</w:t>
            </w:r>
          </w:p>
          <w:p w:rsidR="00C234A2" w:rsidRDefault="00C234A2" w:rsidP="00A9790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08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/кол-во</w:t>
            </w:r>
            <w:proofErr w:type="gramStart"/>
            <w:r w:rsidRPr="00EE08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EE08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%/</w:t>
            </w:r>
          </w:p>
        </w:tc>
        <w:tc>
          <w:tcPr>
            <w:tcW w:w="2126" w:type="dxa"/>
          </w:tcPr>
          <w:p w:rsidR="00C234A2" w:rsidRPr="00EE081F" w:rsidRDefault="00C234A2" w:rsidP="00A9790A">
            <w:pPr>
              <w:tabs>
                <w:tab w:val="left" w:pos="1276"/>
              </w:tabs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08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Средний</w:t>
            </w:r>
          </w:p>
          <w:p w:rsidR="00C234A2" w:rsidRDefault="00C234A2" w:rsidP="00A9790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08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/кол-во</w:t>
            </w:r>
            <w:proofErr w:type="gramStart"/>
            <w:r w:rsidRPr="00EE08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,</w:t>
            </w:r>
            <w:proofErr w:type="gramEnd"/>
            <w:r w:rsidRPr="00EE08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%/</w:t>
            </w:r>
          </w:p>
        </w:tc>
      </w:tr>
      <w:tr w:rsidR="00C234A2" w:rsidTr="00C234A2">
        <w:tc>
          <w:tcPr>
            <w:tcW w:w="5637" w:type="dxa"/>
          </w:tcPr>
          <w:p w:rsidR="00C234A2" w:rsidRPr="00CA3A8B" w:rsidRDefault="00B50623" w:rsidP="00A9790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8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Социально-коммуникативное развит</w:t>
            </w:r>
          </w:p>
        </w:tc>
        <w:tc>
          <w:tcPr>
            <w:tcW w:w="2268" w:type="dxa"/>
          </w:tcPr>
          <w:p w:rsidR="00B50623" w:rsidRDefault="00B50623" w:rsidP="00B5062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 детей</w:t>
            </w:r>
          </w:p>
          <w:p w:rsidR="00C234A2" w:rsidRDefault="00B50623" w:rsidP="00A9790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55%</w:t>
            </w:r>
          </w:p>
        </w:tc>
        <w:tc>
          <w:tcPr>
            <w:tcW w:w="2126" w:type="dxa"/>
          </w:tcPr>
          <w:p w:rsidR="00B50623" w:rsidRDefault="00B50623" w:rsidP="00B5062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 ребенка</w:t>
            </w:r>
          </w:p>
          <w:p w:rsidR="00C234A2" w:rsidRDefault="00B50623" w:rsidP="00A9790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33%</w:t>
            </w:r>
          </w:p>
        </w:tc>
      </w:tr>
      <w:tr w:rsidR="00C234A2" w:rsidTr="00C234A2">
        <w:tc>
          <w:tcPr>
            <w:tcW w:w="5637" w:type="dxa"/>
          </w:tcPr>
          <w:p w:rsidR="00B50623" w:rsidRDefault="00B50623" w:rsidP="00A9790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8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Познавательное развитие</w:t>
            </w:r>
          </w:p>
          <w:p w:rsidR="00C234A2" w:rsidRDefault="00C234A2" w:rsidP="00A9790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B50623" w:rsidRDefault="00B50623" w:rsidP="00B5062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  <w:r w:rsidR="00CA3A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детей</w:t>
            </w:r>
          </w:p>
          <w:p w:rsidR="00C234A2" w:rsidRDefault="00B50623" w:rsidP="00A9790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41%</w:t>
            </w:r>
          </w:p>
        </w:tc>
        <w:tc>
          <w:tcPr>
            <w:tcW w:w="2126" w:type="dxa"/>
          </w:tcPr>
          <w:p w:rsidR="00B50623" w:rsidRDefault="00B50623" w:rsidP="00B5062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  <w:r w:rsidR="00CA3A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ребенка</w:t>
            </w:r>
          </w:p>
          <w:p w:rsidR="00C234A2" w:rsidRDefault="00B50623" w:rsidP="00A9790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30%</w:t>
            </w:r>
          </w:p>
        </w:tc>
      </w:tr>
      <w:tr w:rsidR="00C234A2" w:rsidTr="00C234A2">
        <w:tc>
          <w:tcPr>
            <w:tcW w:w="5637" w:type="dxa"/>
          </w:tcPr>
          <w:p w:rsidR="00B50623" w:rsidRPr="00CA3A8B" w:rsidRDefault="00B50623" w:rsidP="00A9790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8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Речевое развитие</w:t>
            </w:r>
          </w:p>
        </w:tc>
        <w:tc>
          <w:tcPr>
            <w:tcW w:w="2268" w:type="dxa"/>
          </w:tcPr>
          <w:p w:rsidR="00B50623" w:rsidRDefault="00B50623" w:rsidP="00B5062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r w:rsidR="00CA3A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детей</w:t>
            </w:r>
          </w:p>
          <w:p w:rsidR="00C234A2" w:rsidRDefault="00B50623" w:rsidP="00A9790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44,1%</w:t>
            </w:r>
          </w:p>
        </w:tc>
        <w:tc>
          <w:tcPr>
            <w:tcW w:w="2126" w:type="dxa"/>
          </w:tcPr>
          <w:p w:rsidR="00B50623" w:rsidRDefault="00B50623" w:rsidP="00B50623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</w:t>
            </w:r>
            <w:r w:rsidR="00CA3A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детей</w:t>
            </w:r>
          </w:p>
          <w:p w:rsidR="00C234A2" w:rsidRDefault="00B50623" w:rsidP="00A9790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44%</w:t>
            </w:r>
          </w:p>
        </w:tc>
      </w:tr>
      <w:tr w:rsidR="00C234A2" w:rsidTr="00C234A2">
        <w:tc>
          <w:tcPr>
            <w:tcW w:w="5637" w:type="dxa"/>
          </w:tcPr>
          <w:p w:rsidR="00C234A2" w:rsidRPr="00CA3A8B" w:rsidRDefault="00CA3A8B" w:rsidP="00A9790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8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Физическое развитие</w:t>
            </w:r>
          </w:p>
        </w:tc>
        <w:tc>
          <w:tcPr>
            <w:tcW w:w="2268" w:type="dxa"/>
          </w:tcPr>
          <w:p w:rsidR="00CA3A8B" w:rsidRDefault="00CA3A8B" w:rsidP="00CA3A8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7 детей</w:t>
            </w:r>
          </w:p>
          <w:p w:rsidR="00C234A2" w:rsidRDefault="00CA3A8B" w:rsidP="00A9790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57%</w:t>
            </w:r>
          </w:p>
        </w:tc>
        <w:tc>
          <w:tcPr>
            <w:tcW w:w="2126" w:type="dxa"/>
          </w:tcPr>
          <w:p w:rsidR="00CA3A8B" w:rsidRDefault="00CA3A8B" w:rsidP="00CA3A8B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4 </w:t>
            </w:r>
            <w:r w:rsidR="003475E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ребен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</w:t>
            </w:r>
          </w:p>
          <w:p w:rsidR="00C234A2" w:rsidRDefault="00CA3A8B" w:rsidP="00A9790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30%</w:t>
            </w:r>
          </w:p>
        </w:tc>
      </w:tr>
      <w:tr w:rsidR="00C234A2" w:rsidTr="00CA3A8B">
        <w:trPr>
          <w:trHeight w:val="383"/>
        </w:trPr>
        <w:tc>
          <w:tcPr>
            <w:tcW w:w="5637" w:type="dxa"/>
          </w:tcPr>
          <w:p w:rsidR="00CA3A8B" w:rsidRDefault="00CA3A8B" w:rsidP="00CA3A8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08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Художественно-эстетическое развитие</w:t>
            </w:r>
          </w:p>
          <w:p w:rsidR="00C234A2" w:rsidRPr="00EE081F" w:rsidRDefault="00C234A2" w:rsidP="00A9790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C234A2" w:rsidRDefault="00CA3A8B" w:rsidP="00A9790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6 </w:t>
            </w:r>
            <w:r w:rsidR="00C234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детей</w:t>
            </w:r>
          </w:p>
          <w:p w:rsidR="00C234A2" w:rsidRDefault="00CA3A8B" w:rsidP="00A9790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50</w:t>
            </w:r>
            <w:r w:rsidR="00C234A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126" w:type="dxa"/>
          </w:tcPr>
          <w:p w:rsidR="00C234A2" w:rsidRDefault="00CA3A8B" w:rsidP="00A9790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  детей</w:t>
            </w:r>
          </w:p>
          <w:p w:rsidR="00C234A2" w:rsidRDefault="00C234A2" w:rsidP="00A9790A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bookmarkStart w:id="0" w:name="_GoBack"/>
            <w:bookmarkEnd w:id="0"/>
            <w:r w:rsidR="00CA3A8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%</w:t>
            </w:r>
          </w:p>
        </w:tc>
      </w:tr>
    </w:tbl>
    <w:p w:rsidR="00C234A2" w:rsidRDefault="00C234A2" w:rsidP="00A9790A">
      <w:pPr>
        <w:pStyle w:val="a8"/>
        <w:rPr>
          <w:rStyle w:val="c3"/>
          <w:rFonts w:ascii="Times New Roman" w:hAnsi="Times New Roman" w:cs="Times New Roman"/>
          <w:color w:val="000000"/>
          <w:sz w:val="24"/>
          <w:szCs w:val="24"/>
        </w:rPr>
      </w:pPr>
    </w:p>
    <w:p w:rsidR="00A9790A" w:rsidRPr="00673774" w:rsidRDefault="00A9790A" w:rsidP="00A9790A">
      <w:pPr>
        <w:pStyle w:val="a8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73774">
        <w:rPr>
          <w:rStyle w:val="c3"/>
          <w:rFonts w:ascii="Times New Roman" w:hAnsi="Times New Roman" w:cs="Times New Roman"/>
          <w:color w:val="000000"/>
          <w:sz w:val="28"/>
          <w:szCs w:val="28"/>
        </w:rPr>
        <w:t>Списочный состав - 15 детей. Обследовано</w:t>
      </w:r>
      <w:r w:rsidRPr="0067377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- 13 воспитанников.</w:t>
      </w:r>
    </w:p>
    <w:p w:rsidR="00C234A2" w:rsidRPr="00673774" w:rsidRDefault="00C234A2" w:rsidP="00A9790A">
      <w:pPr>
        <w:pStyle w:val="a8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73774">
        <w:rPr>
          <w:rFonts w:ascii="Times New Roman" w:hAnsi="Times New Roman" w:cs="Times New Roman"/>
          <w:sz w:val="28"/>
          <w:szCs w:val="28"/>
        </w:rPr>
        <w:t>Результаты</w:t>
      </w:r>
      <w:r w:rsidRPr="00673774">
        <w:rPr>
          <w:sz w:val="28"/>
          <w:szCs w:val="28"/>
        </w:rPr>
        <w:t xml:space="preserve"> </w:t>
      </w:r>
      <w:r w:rsidR="00A9790A" w:rsidRPr="00673774">
        <w:rPr>
          <w:sz w:val="28"/>
          <w:szCs w:val="28"/>
        </w:rPr>
        <w:t xml:space="preserve"> </w:t>
      </w:r>
      <w:r w:rsidR="00A9790A" w:rsidRPr="00673774">
        <w:rPr>
          <w:rStyle w:val="c0"/>
          <w:rFonts w:ascii="Times New Roman" w:hAnsi="Times New Roman" w:cs="Times New Roman"/>
          <w:color w:val="000000"/>
          <w:sz w:val="28"/>
          <w:szCs w:val="28"/>
        </w:rPr>
        <w:t>освоения программного материала</w:t>
      </w:r>
      <w:r w:rsidR="00673774" w:rsidRPr="0067377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 пяти образовательным областям </w:t>
      </w:r>
      <w:r w:rsidR="00A9790A" w:rsidRPr="0067377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показали, что </w:t>
      </w:r>
      <w:r w:rsidR="00673774" w:rsidRPr="0067377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более половины  обследуемых детей показали высокий и средний процент:</w:t>
      </w:r>
    </w:p>
    <w:p w:rsidR="00673774" w:rsidRPr="00673774" w:rsidRDefault="00673774" w:rsidP="00A9790A">
      <w:pPr>
        <w:pStyle w:val="a8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73774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Познавательное - 71%,</w:t>
      </w:r>
    </w:p>
    <w:p w:rsidR="00673774" w:rsidRPr="00673774" w:rsidRDefault="00673774" w:rsidP="00A9790A">
      <w:pPr>
        <w:pStyle w:val="a8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73774">
        <w:rPr>
          <w:rStyle w:val="c0"/>
          <w:rFonts w:ascii="Times New Roman" w:hAnsi="Times New Roman" w:cs="Times New Roman"/>
          <w:color w:val="000000"/>
          <w:sz w:val="28"/>
          <w:szCs w:val="28"/>
        </w:rPr>
        <w:t>Речевое развитие  – 88,1%</w:t>
      </w:r>
    </w:p>
    <w:p w:rsidR="00673774" w:rsidRPr="00673774" w:rsidRDefault="00673774" w:rsidP="00A9790A">
      <w:pPr>
        <w:pStyle w:val="a8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73774">
        <w:rPr>
          <w:rStyle w:val="c0"/>
          <w:rFonts w:ascii="Times New Roman" w:hAnsi="Times New Roman" w:cs="Times New Roman"/>
          <w:color w:val="000000"/>
          <w:sz w:val="28"/>
          <w:szCs w:val="28"/>
        </w:rPr>
        <w:t>Художественно-эстетическое – 88%</w:t>
      </w:r>
    </w:p>
    <w:p w:rsidR="00673774" w:rsidRPr="00673774" w:rsidRDefault="00673774" w:rsidP="00A9790A">
      <w:pPr>
        <w:pStyle w:val="a8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73774">
        <w:rPr>
          <w:rStyle w:val="c0"/>
          <w:rFonts w:ascii="Times New Roman" w:hAnsi="Times New Roman" w:cs="Times New Roman"/>
          <w:color w:val="000000"/>
          <w:sz w:val="28"/>
          <w:szCs w:val="28"/>
        </w:rPr>
        <w:t>Социальн</w:t>
      </w:r>
      <w:proofErr w:type="gramStart"/>
      <w:r w:rsidRPr="00673774">
        <w:rPr>
          <w:rStyle w:val="c0"/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673774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коммуникативное – 88%</w:t>
      </w:r>
    </w:p>
    <w:p w:rsidR="00673774" w:rsidRPr="00673774" w:rsidRDefault="00673774" w:rsidP="00A9790A">
      <w:pPr>
        <w:pStyle w:val="a8"/>
        <w:rPr>
          <w:rFonts w:ascii="Times New Roman" w:hAnsi="Times New Roman" w:cs="Times New Roman"/>
          <w:sz w:val="28"/>
          <w:szCs w:val="28"/>
        </w:rPr>
      </w:pPr>
      <w:r w:rsidRPr="00673774">
        <w:rPr>
          <w:rStyle w:val="c0"/>
          <w:rFonts w:ascii="Times New Roman" w:hAnsi="Times New Roman" w:cs="Times New Roman"/>
          <w:color w:val="000000"/>
          <w:sz w:val="28"/>
          <w:szCs w:val="28"/>
        </w:rPr>
        <w:t>Физическое развитие – 87%</w:t>
      </w:r>
    </w:p>
    <w:p w:rsidR="00BD37D0" w:rsidRPr="00BB004A" w:rsidRDefault="00673774" w:rsidP="00BB004A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(Аналитическая справка прилагается)</w:t>
      </w:r>
    </w:p>
    <w:p w:rsidR="00673774" w:rsidRDefault="00673774" w:rsidP="00C737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C737E9" w:rsidRDefault="00C737E9" w:rsidP="00C737E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4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1.7.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Результаты </w:t>
      </w:r>
      <w:r w:rsidRPr="000904D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взаимодействия с родителями воспитанников и социумом</w:t>
      </w:r>
    </w:p>
    <w:p w:rsidR="00627BD3" w:rsidRDefault="00627BD3" w:rsidP="00627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7E9" w:rsidRPr="00C0698B" w:rsidRDefault="00C737E9" w:rsidP="00627B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98B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r w:rsidR="00044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рмы взаимодействия дошкольной группы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семьей</w:t>
      </w:r>
      <w:r w:rsidRPr="00C06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8"/>
        <w:gridCol w:w="3604"/>
        <w:gridCol w:w="1374"/>
        <w:gridCol w:w="2957"/>
      </w:tblGrid>
      <w:tr w:rsidR="00C737E9" w:rsidRPr="00EC4C1F" w:rsidTr="00502DD1">
        <w:tc>
          <w:tcPr>
            <w:tcW w:w="2238" w:type="dxa"/>
          </w:tcPr>
          <w:p w:rsidR="00C737E9" w:rsidRPr="00627BD3" w:rsidRDefault="00C737E9" w:rsidP="0020715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3604" w:type="dxa"/>
          </w:tcPr>
          <w:p w:rsidR="00C737E9" w:rsidRPr="00627BD3" w:rsidRDefault="00C737E9" w:rsidP="0020715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и форма взаимодействия</w:t>
            </w:r>
          </w:p>
        </w:tc>
        <w:tc>
          <w:tcPr>
            <w:tcW w:w="1374" w:type="dxa"/>
          </w:tcPr>
          <w:p w:rsidR="00C737E9" w:rsidRPr="00627BD3" w:rsidRDefault="00C737E9" w:rsidP="0020715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57" w:type="dxa"/>
          </w:tcPr>
          <w:p w:rsidR="00C737E9" w:rsidRPr="00627BD3" w:rsidRDefault="00C737E9" w:rsidP="0020715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эффективности</w:t>
            </w:r>
          </w:p>
        </w:tc>
      </w:tr>
      <w:tr w:rsidR="002B063E" w:rsidRPr="00EC4C1F" w:rsidTr="00502DD1">
        <w:tc>
          <w:tcPr>
            <w:tcW w:w="2238" w:type="dxa"/>
          </w:tcPr>
          <w:p w:rsidR="002B063E" w:rsidRDefault="00B44EAA" w:rsidP="009F23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 Л.М.</w:t>
            </w:r>
          </w:p>
          <w:p w:rsidR="00A678B2" w:rsidRDefault="00A678B2" w:rsidP="00A6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7BD3">
              <w:rPr>
                <w:rFonts w:ascii="Times New Roman" w:eastAsia="Times New Roman" w:hAnsi="Times New Roman" w:cs="Times New Roman"/>
                <w:sz w:val="24"/>
                <w:szCs w:val="24"/>
              </w:rPr>
              <w:t>Выровщикова</w:t>
            </w:r>
            <w:proofErr w:type="spellEnd"/>
            <w:r w:rsidRPr="00627B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A678B2" w:rsidRPr="00627BD3" w:rsidRDefault="00A678B2" w:rsidP="00A6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Е.С.</w:t>
            </w:r>
          </w:p>
        </w:tc>
        <w:tc>
          <w:tcPr>
            <w:tcW w:w="3604" w:type="dxa"/>
          </w:tcPr>
          <w:p w:rsidR="002B063E" w:rsidRDefault="00B44EAA" w:rsidP="00B44EAA">
            <w:pPr>
              <w:spacing w:after="0" w:line="240" w:lineRule="auto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4B7D66">
              <w:rPr>
                <w:rFonts w:ascii="Times New Roman" w:hAnsi="Times New Roman" w:cs="Times New Roman"/>
                <w:sz w:val="24"/>
                <w:szCs w:val="24"/>
              </w:rPr>
              <w:t xml:space="preserve">«Начало учебного года.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B7D66">
              <w:rPr>
                <w:rFonts w:ascii="Times New Roman" w:hAnsi="Times New Roman" w:cs="Times New Roman"/>
                <w:sz w:val="24"/>
                <w:szCs w:val="24"/>
              </w:rPr>
              <w:t>Развивающая предметно-пространственная среда в детском саду и в семье дошкольника "</w:t>
            </w:r>
            <w:r w:rsidR="00E76CB8" w:rsidRPr="00627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4EAA" w:rsidRPr="00627BD3" w:rsidRDefault="00B44EAA" w:rsidP="00B44EA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собрание.</w:t>
            </w:r>
          </w:p>
        </w:tc>
        <w:tc>
          <w:tcPr>
            <w:tcW w:w="1374" w:type="dxa"/>
          </w:tcPr>
          <w:p w:rsidR="002B063E" w:rsidRPr="00627BD3" w:rsidRDefault="00B44EAA" w:rsidP="00F4289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7" w:type="dxa"/>
          </w:tcPr>
          <w:p w:rsidR="002B063E" w:rsidRPr="00627BD3" w:rsidRDefault="009F2373" w:rsidP="00B44EAA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B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Повышение активности родителей</w:t>
            </w:r>
            <w:r w:rsidR="00E27B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организации РППС в ДГ  и семье</w:t>
            </w:r>
          </w:p>
        </w:tc>
      </w:tr>
      <w:tr w:rsidR="005F01D2" w:rsidRPr="00EC4C1F" w:rsidTr="00502DD1">
        <w:tc>
          <w:tcPr>
            <w:tcW w:w="2238" w:type="dxa"/>
          </w:tcPr>
          <w:p w:rsidR="005F01D2" w:rsidRDefault="005F01D2" w:rsidP="005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7BD3">
              <w:rPr>
                <w:rFonts w:ascii="Times New Roman" w:eastAsia="Times New Roman" w:hAnsi="Times New Roman" w:cs="Times New Roman"/>
                <w:sz w:val="24"/>
                <w:szCs w:val="24"/>
              </w:rPr>
              <w:t>Выровщикова</w:t>
            </w:r>
            <w:proofErr w:type="spellEnd"/>
            <w:r w:rsidRPr="00627B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5F01D2" w:rsidRDefault="005F01D2" w:rsidP="005F01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Е.С.</w:t>
            </w:r>
          </w:p>
        </w:tc>
        <w:tc>
          <w:tcPr>
            <w:tcW w:w="3604" w:type="dxa"/>
          </w:tcPr>
          <w:p w:rsidR="005F01D2" w:rsidRPr="005F01D2" w:rsidRDefault="008A76BC" w:rsidP="005F01D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1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F01D2" w:rsidRPr="005F01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«Оценка предметно-развивающей среды</w:t>
            </w:r>
          </w:p>
          <w:p w:rsidR="005F01D2" w:rsidRDefault="005F01D2" w:rsidP="003E6A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F01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дошкольном образовательном учреждении»</w:t>
            </w:r>
          </w:p>
          <w:p w:rsidR="008A76BC" w:rsidRPr="003E6A85" w:rsidRDefault="008A76BC" w:rsidP="003E6A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1D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Анкета для родителей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4" w:type="dxa"/>
          </w:tcPr>
          <w:p w:rsidR="005F01D2" w:rsidRDefault="005F01D2" w:rsidP="00F4289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57" w:type="dxa"/>
          </w:tcPr>
          <w:p w:rsidR="005F01D2" w:rsidRPr="00627BD3" w:rsidRDefault="005F01D2" w:rsidP="00B44EAA">
            <w:pPr>
              <w:spacing w:after="0" w:line="240" w:lineRule="auto"/>
              <w:ind w:left="18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27B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Повышение активности родителей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 организации РППС в ДГ  и семье</w:t>
            </w:r>
          </w:p>
        </w:tc>
      </w:tr>
      <w:tr w:rsidR="002B063E" w:rsidRPr="00EC4C1F" w:rsidTr="00502DD1">
        <w:tc>
          <w:tcPr>
            <w:tcW w:w="2238" w:type="dxa"/>
          </w:tcPr>
          <w:p w:rsidR="002B063E" w:rsidRDefault="009F2373" w:rsidP="009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7BD3">
              <w:rPr>
                <w:rFonts w:ascii="Times New Roman" w:eastAsia="Times New Roman" w:hAnsi="Times New Roman" w:cs="Times New Roman"/>
                <w:sz w:val="24"/>
                <w:szCs w:val="24"/>
              </w:rPr>
              <w:t>Выровщикова</w:t>
            </w:r>
            <w:proofErr w:type="spellEnd"/>
            <w:r w:rsidRPr="00627B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A678B2" w:rsidRPr="00627BD3" w:rsidRDefault="00A678B2" w:rsidP="009F23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Е.С.</w:t>
            </w:r>
          </w:p>
        </w:tc>
        <w:tc>
          <w:tcPr>
            <w:tcW w:w="3604" w:type="dxa"/>
          </w:tcPr>
          <w:p w:rsidR="002B063E" w:rsidRPr="00675428" w:rsidRDefault="00E1235F" w:rsidP="00E12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5428">
              <w:rPr>
                <w:rFonts w:ascii="Times New Roman" w:hAnsi="Times New Roman" w:cs="Times New Roman"/>
                <w:sz w:val="24"/>
                <w:szCs w:val="24"/>
              </w:rPr>
              <w:t>«Ребенок и правила дорожного движения»</w:t>
            </w:r>
            <w:r w:rsidR="00A678B2" w:rsidRPr="006754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78B2" w:rsidRPr="00627BD3" w:rsidRDefault="00A678B2" w:rsidP="00E12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428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  <w:r w:rsidR="008A7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4" w:type="dxa"/>
          </w:tcPr>
          <w:p w:rsidR="002B063E" w:rsidRPr="00627BD3" w:rsidRDefault="00E1235F" w:rsidP="00F4289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57" w:type="dxa"/>
          </w:tcPr>
          <w:p w:rsidR="002B063E" w:rsidRPr="00627BD3" w:rsidRDefault="009F2373" w:rsidP="001B0CCD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B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Проявление стойкого интереса большинства родителей воспитанников к педагогическому процессу</w:t>
            </w:r>
            <w:r w:rsidR="001B0CCD" w:rsidRPr="00627BD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F01D2" w:rsidRPr="00EC4C1F" w:rsidTr="00502DD1">
        <w:tc>
          <w:tcPr>
            <w:tcW w:w="2238" w:type="dxa"/>
          </w:tcPr>
          <w:p w:rsidR="005F01D2" w:rsidRDefault="005F01D2" w:rsidP="005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7BD3">
              <w:rPr>
                <w:rFonts w:ascii="Times New Roman" w:eastAsia="Times New Roman" w:hAnsi="Times New Roman" w:cs="Times New Roman"/>
                <w:sz w:val="24"/>
                <w:szCs w:val="24"/>
              </w:rPr>
              <w:t>Выровщикова</w:t>
            </w:r>
            <w:proofErr w:type="spellEnd"/>
            <w:r w:rsidRPr="00627B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5F01D2" w:rsidRPr="00627BD3" w:rsidRDefault="005F01D2" w:rsidP="005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Е.С.</w:t>
            </w:r>
          </w:p>
        </w:tc>
        <w:tc>
          <w:tcPr>
            <w:tcW w:w="3604" w:type="dxa"/>
          </w:tcPr>
          <w:p w:rsidR="005F01D2" w:rsidRPr="005F01D2" w:rsidRDefault="005F01D2" w:rsidP="00E123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01D2">
              <w:rPr>
                <w:rFonts w:ascii="Times New Roman" w:hAnsi="Times New Roman" w:cs="Times New Roman"/>
                <w:bCs/>
                <w:shd w:val="clear" w:color="auto" w:fill="FFFFFF"/>
              </w:rPr>
              <w:t>Акция «Сохраним ёлочку, зелёную иголочку»</w:t>
            </w:r>
            <w:r w:rsidR="008A76BC"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</w:p>
        </w:tc>
        <w:tc>
          <w:tcPr>
            <w:tcW w:w="1374" w:type="dxa"/>
          </w:tcPr>
          <w:p w:rsidR="005F01D2" w:rsidRDefault="005F01D2" w:rsidP="00F4289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57" w:type="dxa"/>
          </w:tcPr>
          <w:p w:rsidR="005F01D2" w:rsidRPr="00627BD3" w:rsidRDefault="005F01D2" w:rsidP="001B0CCD">
            <w:pPr>
              <w:spacing w:after="0" w:line="240" w:lineRule="auto"/>
              <w:ind w:left="18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Приобщение  родителей к совместной деятельности</w:t>
            </w:r>
          </w:p>
        </w:tc>
      </w:tr>
      <w:tr w:rsidR="00A678B2" w:rsidRPr="00EC4C1F" w:rsidTr="00502DD1">
        <w:tc>
          <w:tcPr>
            <w:tcW w:w="2238" w:type="dxa"/>
          </w:tcPr>
          <w:p w:rsidR="005F01D2" w:rsidRDefault="005F01D2" w:rsidP="005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27BD3">
              <w:rPr>
                <w:rFonts w:ascii="Times New Roman" w:eastAsia="Times New Roman" w:hAnsi="Times New Roman" w:cs="Times New Roman"/>
                <w:sz w:val="24"/>
                <w:szCs w:val="24"/>
              </w:rPr>
              <w:t>Выровщикова</w:t>
            </w:r>
            <w:proofErr w:type="spellEnd"/>
            <w:r w:rsidRPr="00627B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A678B2" w:rsidRPr="00627BD3" w:rsidRDefault="005F01D2" w:rsidP="005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Е.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604" w:type="dxa"/>
          </w:tcPr>
          <w:p w:rsidR="00A678B2" w:rsidRDefault="005F01D2" w:rsidP="00E12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A22">
              <w:rPr>
                <w:rFonts w:ascii="Times New Roman" w:hAnsi="Times New Roman" w:cs="Times New Roman"/>
                <w:sz w:val="24"/>
                <w:szCs w:val="24"/>
              </w:rPr>
              <w:t>"Папа может, папа может всё, что угодно"</w:t>
            </w:r>
            <w:r w:rsidR="008A76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6BC" w:rsidRPr="00815A22" w:rsidRDefault="008A76BC" w:rsidP="00E1235F">
            <w:pPr>
              <w:spacing w:after="0" w:line="240" w:lineRule="auto"/>
            </w:pPr>
            <w:r w:rsidRPr="00815A22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поделок, сделанных совместно с папами </w:t>
            </w:r>
          </w:p>
        </w:tc>
        <w:tc>
          <w:tcPr>
            <w:tcW w:w="1374" w:type="dxa"/>
          </w:tcPr>
          <w:p w:rsidR="00A678B2" w:rsidRDefault="005F01D2" w:rsidP="00F4289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57" w:type="dxa"/>
          </w:tcPr>
          <w:p w:rsidR="00A678B2" w:rsidRPr="00627BD3" w:rsidRDefault="005F01D2" w:rsidP="001B0CCD">
            <w:pPr>
              <w:spacing w:after="0" w:line="240" w:lineRule="auto"/>
              <w:ind w:left="18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Приобщение  родителей к совместной деятельности</w:t>
            </w:r>
          </w:p>
        </w:tc>
      </w:tr>
      <w:tr w:rsidR="00795773" w:rsidRPr="00EC4C1F" w:rsidTr="00502DD1">
        <w:tc>
          <w:tcPr>
            <w:tcW w:w="2238" w:type="dxa"/>
          </w:tcPr>
          <w:p w:rsidR="00795773" w:rsidRDefault="00795773" w:rsidP="0079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Выровщикова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795773" w:rsidRPr="00627BD3" w:rsidRDefault="00795773" w:rsidP="00795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Е.С.</w:t>
            </w:r>
          </w:p>
        </w:tc>
        <w:tc>
          <w:tcPr>
            <w:tcW w:w="3604" w:type="dxa"/>
          </w:tcPr>
          <w:p w:rsidR="00795773" w:rsidRPr="00EC3FE6" w:rsidRDefault="00795773" w:rsidP="00E1235F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EC3FE6">
              <w:rPr>
                <w:rStyle w:val="c5"/>
                <w:rFonts w:ascii="Times New Roman" w:hAnsi="Times New Roman" w:cs="Times New Roman"/>
                <w:bCs/>
                <w:shd w:val="clear" w:color="auto" w:fill="FFFFFF"/>
              </w:rPr>
              <w:t>«Книжка заболела»</w:t>
            </w:r>
            <w:proofErr w:type="gramStart"/>
            <w:r w:rsidRPr="00EC3FE6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="00B6683A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proofErr w:type="gramEnd"/>
          </w:p>
          <w:p w:rsidR="00795773" w:rsidRPr="00EC3FE6" w:rsidRDefault="00795773" w:rsidP="00E123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FE6">
              <w:rPr>
                <w:rFonts w:ascii="Times New Roman" w:hAnsi="Times New Roman" w:cs="Times New Roman"/>
              </w:rPr>
              <w:t>Выставка отремонтированных книг</w:t>
            </w:r>
            <w:r w:rsidR="00B668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4" w:type="dxa"/>
          </w:tcPr>
          <w:p w:rsidR="00795773" w:rsidRDefault="00795773" w:rsidP="00F4289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57" w:type="dxa"/>
          </w:tcPr>
          <w:p w:rsidR="00795773" w:rsidRDefault="00795773" w:rsidP="001B0CCD">
            <w:pPr>
              <w:spacing w:after="0" w:line="240" w:lineRule="auto"/>
              <w:ind w:left="18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Формирование у детей бережного, уважительного отношения к книгам</w:t>
            </w:r>
          </w:p>
        </w:tc>
      </w:tr>
      <w:tr w:rsidR="002B063E" w:rsidRPr="00EC4C1F" w:rsidTr="00502DD1">
        <w:tc>
          <w:tcPr>
            <w:tcW w:w="2238" w:type="dxa"/>
          </w:tcPr>
          <w:p w:rsidR="002B063E" w:rsidRDefault="00A678B2" w:rsidP="005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Выровщикова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A678B2" w:rsidRPr="00627BD3" w:rsidRDefault="00A678B2" w:rsidP="005F0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 Е.С.</w:t>
            </w:r>
          </w:p>
        </w:tc>
        <w:tc>
          <w:tcPr>
            <w:tcW w:w="3604" w:type="dxa"/>
          </w:tcPr>
          <w:p w:rsidR="002B063E" w:rsidRPr="00EC3FE6" w:rsidRDefault="00A678B2" w:rsidP="00A678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FE6">
              <w:rPr>
                <w:rFonts w:ascii="Times New Roman" w:hAnsi="Times New Roman" w:cs="Times New Roman"/>
                <w:bCs/>
              </w:rPr>
              <w:t>Родительское собрание на тему</w:t>
            </w:r>
            <w:r w:rsidR="00B6683A">
              <w:rPr>
                <w:rFonts w:ascii="Times New Roman" w:hAnsi="Times New Roman" w:cs="Times New Roman"/>
                <w:bCs/>
              </w:rPr>
              <w:t>:</w:t>
            </w:r>
            <w:r w:rsidRPr="00EC3FE6">
              <w:rPr>
                <w:rFonts w:ascii="Times New Roman" w:hAnsi="Times New Roman" w:cs="Times New Roman"/>
                <w:bCs/>
              </w:rPr>
              <w:t xml:space="preserve"> «Вот и стали мы на год взрослее»</w:t>
            </w:r>
            <w:r w:rsidR="00B6683A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374" w:type="dxa"/>
          </w:tcPr>
          <w:p w:rsidR="002B063E" w:rsidRPr="00627BD3" w:rsidRDefault="00A678B2" w:rsidP="00F4289C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57" w:type="dxa"/>
          </w:tcPr>
          <w:p w:rsidR="002B063E" w:rsidRPr="00627BD3" w:rsidRDefault="001B0CCD" w:rsidP="001B0CCD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7BD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Эффективное взаимодействие родителей  с педагогами дошкольной группы  вопросам воспитания и развития </w:t>
            </w:r>
            <w:r w:rsidRPr="00627BD3">
              <w:rPr>
                <w:rStyle w:val="ad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ребенка.</w:t>
            </w:r>
          </w:p>
        </w:tc>
      </w:tr>
    </w:tbl>
    <w:p w:rsidR="00C737E9" w:rsidRDefault="00C737E9" w:rsidP="00C737E9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B45754" w:rsidRDefault="00B45754" w:rsidP="00C737E9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45754" w:rsidRPr="00B45754" w:rsidRDefault="00627BD3" w:rsidP="00EC3FE6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 xml:space="preserve">        </w:t>
      </w:r>
      <w:r w:rsidR="00B45754">
        <w:rPr>
          <w:color w:val="000000"/>
          <w:sz w:val="28"/>
          <w:szCs w:val="28"/>
        </w:rPr>
        <w:t xml:space="preserve">В результате данного взаимодействия </w:t>
      </w:r>
      <w:r w:rsidR="00B45754" w:rsidRPr="00B45754">
        <w:rPr>
          <w:color w:val="000000"/>
          <w:sz w:val="28"/>
          <w:szCs w:val="28"/>
        </w:rPr>
        <w:t>у родителей появился интерес к содержанию образовательного процесса</w:t>
      </w:r>
      <w:r w:rsidR="00EC3FE6">
        <w:rPr>
          <w:color w:val="000000"/>
          <w:sz w:val="28"/>
          <w:szCs w:val="28"/>
        </w:rPr>
        <w:t>.</w:t>
      </w:r>
    </w:p>
    <w:p w:rsidR="00B45754" w:rsidRPr="00B45754" w:rsidRDefault="00627BD3" w:rsidP="00EC3F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4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45754" w:rsidRPr="00B4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одители стали стремит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B45754" w:rsidRPr="00B4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к индивидуальным контактам с воспитателями</w:t>
      </w:r>
      <w:r w:rsidR="00B4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45754" w:rsidRPr="00B4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возникают дискуссии по инициативе родителей, также родители стали размышлять о правильности использования тех или иных методов воспитания</w:t>
      </w:r>
      <w:r w:rsidR="00B4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45754" w:rsidRPr="00B45754" w:rsidRDefault="00B45754" w:rsidP="00EC3FE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B457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одители стали проявлять больше участия в совместной творческой деятельности с детьми.</w:t>
      </w:r>
    </w:p>
    <w:p w:rsidR="00B45754" w:rsidRDefault="00B45754" w:rsidP="00B457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37E9" w:rsidRPr="00EB677D" w:rsidRDefault="00044939" w:rsidP="00627BD3">
      <w:pPr>
        <w:shd w:val="clear" w:color="auto" w:fill="FFFFFF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Сотрудничество</w:t>
      </w:r>
      <w:r w:rsidR="00C737E9" w:rsidRPr="002247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институтами социальной среды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1842"/>
        <w:gridCol w:w="2694"/>
        <w:gridCol w:w="1701"/>
        <w:gridCol w:w="2233"/>
      </w:tblGrid>
      <w:tr w:rsidR="00C737E9" w:rsidRPr="008143C8" w:rsidTr="00750F0E">
        <w:tc>
          <w:tcPr>
            <w:tcW w:w="1135" w:type="dxa"/>
          </w:tcPr>
          <w:p w:rsidR="00C737E9" w:rsidRPr="008143C8" w:rsidRDefault="00C737E9" w:rsidP="00207150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842" w:type="dxa"/>
          </w:tcPr>
          <w:p w:rsidR="00C737E9" w:rsidRPr="008143C8" w:rsidRDefault="00C737E9" w:rsidP="0020715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2694" w:type="dxa"/>
          </w:tcPr>
          <w:p w:rsidR="00C737E9" w:rsidRPr="008143C8" w:rsidRDefault="00C737E9" w:rsidP="0020715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взаимодействия</w:t>
            </w:r>
          </w:p>
        </w:tc>
        <w:tc>
          <w:tcPr>
            <w:tcW w:w="1701" w:type="dxa"/>
          </w:tcPr>
          <w:p w:rsidR="00C737E9" w:rsidRPr="008143C8" w:rsidRDefault="00C737E9" w:rsidP="0020715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взаимодействия</w:t>
            </w:r>
          </w:p>
        </w:tc>
        <w:tc>
          <w:tcPr>
            <w:tcW w:w="2233" w:type="dxa"/>
          </w:tcPr>
          <w:p w:rsidR="00C737E9" w:rsidRPr="008143C8" w:rsidRDefault="00C737E9" w:rsidP="00207150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эффективности</w:t>
            </w:r>
          </w:p>
        </w:tc>
      </w:tr>
      <w:tr w:rsidR="00750F0E" w:rsidRPr="008143C8" w:rsidTr="00750F0E">
        <w:tc>
          <w:tcPr>
            <w:tcW w:w="1135" w:type="dxa"/>
          </w:tcPr>
          <w:p w:rsidR="00750F0E" w:rsidRPr="008143C8" w:rsidRDefault="00750F0E" w:rsidP="00B12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2" w:type="dxa"/>
          </w:tcPr>
          <w:p w:rsidR="00750F0E" w:rsidRPr="008143C8" w:rsidRDefault="00750F0E" w:rsidP="00B1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3C8">
              <w:rPr>
                <w:rFonts w:ascii="Times New Roman" w:eastAsia="Times New Roman" w:hAnsi="Times New Roman" w:cs="Times New Roman"/>
                <w:sz w:val="24"/>
                <w:szCs w:val="24"/>
              </w:rPr>
              <w:t>ФАП</w:t>
            </w:r>
          </w:p>
        </w:tc>
        <w:tc>
          <w:tcPr>
            <w:tcW w:w="2694" w:type="dxa"/>
          </w:tcPr>
          <w:p w:rsidR="00750F0E" w:rsidRPr="008143C8" w:rsidRDefault="00750F0E" w:rsidP="00B125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143C8">
              <w:rPr>
                <w:rFonts w:ascii="Times New Roman" w:hAnsi="Times New Roman" w:cs="Times New Roman"/>
                <w:sz w:val="24"/>
                <w:szCs w:val="24"/>
              </w:rPr>
              <w:t>«Знакомство с профессией фельдшера»</w:t>
            </w:r>
          </w:p>
        </w:tc>
        <w:tc>
          <w:tcPr>
            <w:tcW w:w="1701" w:type="dxa"/>
          </w:tcPr>
          <w:p w:rsidR="00750F0E" w:rsidRPr="008143C8" w:rsidRDefault="00F27564" w:rsidP="00B1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Приглашение фельдшера в ДГ</w:t>
            </w:r>
          </w:p>
        </w:tc>
        <w:tc>
          <w:tcPr>
            <w:tcW w:w="2233" w:type="dxa"/>
          </w:tcPr>
          <w:p w:rsidR="00750F0E" w:rsidRPr="008143C8" w:rsidRDefault="00750F0E" w:rsidP="00B1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знаний дошкольников о личной гигиене</w:t>
            </w:r>
          </w:p>
        </w:tc>
      </w:tr>
      <w:tr w:rsidR="002B063E" w:rsidRPr="008143C8" w:rsidTr="00750F0E">
        <w:tc>
          <w:tcPr>
            <w:tcW w:w="1135" w:type="dxa"/>
          </w:tcPr>
          <w:p w:rsidR="002B063E" w:rsidRPr="008143C8" w:rsidRDefault="00795773" w:rsidP="00B125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842" w:type="dxa"/>
          </w:tcPr>
          <w:p w:rsidR="002B063E" w:rsidRPr="008143C8" w:rsidRDefault="00795773" w:rsidP="00B1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C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143C8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Архиповская</w:t>
            </w:r>
            <w:proofErr w:type="spellEnd"/>
            <w:r w:rsidRPr="00814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4" w:type="dxa"/>
          </w:tcPr>
          <w:p w:rsidR="002B063E" w:rsidRPr="008143C8" w:rsidRDefault="00795773" w:rsidP="00B1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итогов адаптационного периода дошкольников</w:t>
            </w:r>
          </w:p>
        </w:tc>
        <w:tc>
          <w:tcPr>
            <w:tcW w:w="1701" w:type="dxa"/>
          </w:tcPr>
          <w:p w:rsidR="002B063E" w:rsidRPr="008143C8" w:rsidRDefault="00795773" w:rsidP="00B1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совместно с учителем</w:t>
            </w:r>
          </w:p>
        </w:tc>
        <w:tc>
          <w:tcPr>
            <w:tcW w:w="2233" w:type="dxa"/>
          </w:tcPr>
          <w:p w:rsidR="002B063E" w:rsidRPr="008143C8" w:rsidRDefault="00795773" w:rsidP="00B1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Неразрывная связь дошкольной группы и школы</w:t>
            </w:r>
          </w:p>
        </w:tc>
      </w:tr>
      <w:tr w:rsidR="002B063E" w:rsidRPr="008143C8" w:rsidTr="00750F0E">
        <w:tc>
          <w:tcPr>
            <w:tcW w:w="1135" w:type="dxa"/>
          </w:tcPr>
          <w:p w:rsidR="002B063E" w:rsidRPr="008143C8" w:rsidRDefault="00795773" w:rsidP="006A0A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C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</w:tcPr>
          <w:p w:rsidR="002B063E" w:rsidRPr="008143C8" w:rsidRDefault="002B063E" w:rsidP="00B1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C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143C8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Архиповская</w:t>
            </w:r>
            <w:proofErr w:type="spellEnd"/>
            <w:r w:rsidRPr="00814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4" w:type="dxa"/>
          </w:tcPr>
          <w:p w:rsidR="002B063E" w:rsidRPr="008143C8" w:rsidRDefault="00795773" w:rsidP="00B1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C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выпускников ДГ со школой</w:t>
            </w:r>
          </w:p>
        </w:tc>
        <w:tc>
          <w:tcPr>
            <w:tcW w:w="1701" w:type="dxa"/>
          </w:tcPr>
          <w:p w:rsidR="002B063E" w:rsidRPr="008143C8" w:rsidRDefault="002B063E" w:rsidP="00B1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</w:t>
            </w:r>
            <w:r w:rsidR="006A0A7F" w:rsidRPr="00814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дошкольников в школу</w:t>
            </w:r>
          </w:p>
        </w:tc>
        <w:tc>
          <w:tcPr>
            <w:tcW w:w="2233" w:type="dxa"/>
          </w:tcPr>
          <w:p w:rsidR="002B063E" w:rsidRPr="008143C8" w:rsidRDefault="002B063E" w:rsidP="0059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C8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Успешная адаптация к условиям школы</w:t>
            </w:r>
          </w:p>
        </w:tc>
      </w:tr>
      <w:tr w:rsidR="00750F0E" w:rsidRPr="008143C8" w:rsidTr="00750F0E">
        <w:tc>
          <w:tcPr>
            <w:tcW w:w="1135" w:type="dxa"/>
          </w:tcPr>
          <w:p w:rsidR="00750F0E" w:rsidRPr="008143C8" w:rsidRDefault="00750F0E" w:rsidP="006A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842" w:type="dxa"/>
          </w:tcPr>
          <w:p w:rsidR="00750F0E" w:rsidRPr="008143C8" w:rsidRDefault="00750F0E" w:rsidP="00B1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3C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694" w:type="dxa"/>
          </w:tcPr>
          <w:p w:rsidR="00750F0E" w:rsidRPr="008143C8" w:rsidRDefault="00750F0E" w:rsidP="00B1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3C8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профессией библиотекаря</w:t>
            </w:r>
          </w:p>
        </w:tc>
        <w:tc>
          <w:tcPr>
            <w:tcW w:w="1701" w:type="dxa"/>
          </w:tcPr>
          <w:p w:rsidR="00750F0E" w:rsidRPr="008143C8" w:rsidRDefault="00750F0E" w:rsidP="00B1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C8">
              <w:rPr>
                <w:rFonts w:ascii="Times New Roman" w:hAnsi="Times New Roman" w:cs="Times New Roman"/>
                <w:sz w:val="24"/>
                <w:szCs w:val="24"/>
              </w:rPr>
              <w:t>«Экскурсия в школьную библиотеку»</w:t>
            </w:r>
          </w:p>
        </w:tc>
        <w:tc>
          <w:tcPr>
            <w:tcW w:w="2233" w:type="dxa"/>
          </w:tcPr>
          <w:p w:rsidR="00750F0E" w:rsidRPr="008143C8" w:rsidRDefault="00750F0E" w:rsidP="0059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3C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знаний воспитанников о профессиях</w:t>
            </w:r>
          </w:p>
        </w:tc>
      </w:tr>
      <w:tr w:rsidR="00795773" w:rsidRPr="008143C8" w:rsidTr="00750F0E">
        <w:tc>
          <w:tcPr>
            <w:tcW w:w="1135" w:type="dxa"/>
          </w:tcPr>
          <w:p w:rsidR="00795773" w:rsidRPr="008143C8" w:rsidRDefault="00795773" w:rsidP="006A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2" w:type="dxa"/>
          </w:tcPr>
          <w:p w:rsidR="00795773" w:rsidRPr="008143C8" w:rsidRDefault="00795773" w:rsidP="00B1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3C8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8143C8">
              <w:rPr>
                <w:rFonts w:ascii="Times New Roman" w:eastAsia="Times New Roman" w:hAnsi="Times New Roman" w:cs="Times New Roman"/>
                <w:sz w:val="24"/>
                <w:szCs w:val="24"/>
              </w:rPr>
              <w:t>Архиповская</w:t>
            </w:r>
            <w:proofErr w:type="spellEnd"/>
            <w:r w:rsidRPr="00814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694" w:type="dxa"/>
          </w:tcPr>
          <w:p w:rsidR="00795773" w:rsidRPr="008143C8" w:rsidRDefault="00795773" w:rsidP="00B1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3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 родителей подготовительной группы «Что должен знать первоклассник?»</w:t>
            </w:r>
          </w:p>
        </w:tc>
        <w:tc>
          <w:tcPr>
            <w:tcW w:w="1701" w:type="dxa"/>
          </w:tcPr>
          <w:p w:rsidR="00795773" w:rsidRPr="008143C8" w:rsidRDefault="00795773" w:rsidP="00B1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3" w:type="dxa"/>
          </w:tcPr>
          <w:p w:rsidR="00795773" w:rsidRPr="008143C8" w:rsidRDefault="00795773" w:rsidP="0059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 владения родителями </w:t>
            </w:r>
            <w:r w:rsidR="00750F0E" w:rsidRPr="00814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требований к </w:t>
            </w:r>
            <w:proofErr w:type="gramStart"/>
            <w:r w:rsidR="00750F0E" w:rsidRPr="008143C8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поступающему</w:t>
            </w:r>
            <w:proofErr w:type="gramEnd"/>
            <w:r w:rsidR="00750F0E" w:rsidRPr="00814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школу</w:t>
            </w:r>
          </w:p>
        </w:tc>
      </w:tr>
      <w:tr w:rsidR="00750F0E" w:rsidRPr="008143C8" w:rsidTr="00750F0E">
        <w:tc>
          <w:tcPr>
            <w:tcW w:w="1135" w:type="dxa"/>
          </w:tcPr>
          <w:p w:rsidR="00750F0E" w:rsidRPr="008143C8" w:rsidRDefault="00750F0E" w:rsidP="006A0A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8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:rsidR="00750F0E" w:rsidRPr="008143C8" w:rsidRDefault="00750F0E" w:rsidP="00B1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3C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Сельский Дом культуры</w:t>
            </w:r>
          </w:p>
        </w:tc>
        <w:tc>
          <w:tcPr>
            <w:tcW w:w="2694" w:type="dxa"/>
          </w:tcPr>
          <w:p w:rsidR="00EA7D83" w:rsidRPr="00EA7D83" w:rsidRDefault="00EA7D83" w:rsidP="00EA7D8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lang w:eastAsia="ru-RU"/>
              </w:rPr>
            </w:pPr>
            <w:r w:rsidRPr="00EA7D83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Формирование от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ношения к миру в соответствии с культурными    </w:t>
            </w:r>
            <w:r w:rsidRPr="00EA7D83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традициями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;</w:t>
            </w:r>
          </w:p>
          <w:p w:rsidR="00750F0E" w:rsidRPr="003E6A85" w:rsidRDefault="00EA7D83" w:rsidP="003E6A8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1818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</w:t>
            </w:r>
            <w:r w:rsidRPr="00EA7D83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>развивать желание участвовать в культурной жизни села</w:t>
            </w:r>
            <w:r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; </w:t>
            </w:r>
            <w:r w:rsidRPr="00EA7D83">
              <w:rPr>
                <w:rFonts w:ascii="Times New Roman" w:eastAsia="Times New Roman" w:hAnsi="Times New Roman" w:cs="Times New Roman"/>
                <w:color w:val="181818"/>
                <w:lang w:eastAsia="ru-RU"/>
              </w:rPr>
              <w:t xml:space="preserve"> воспитывать уважение к людям труда</w:t>
            </w:r>
          </w:p>
        </w:tc>
        <w:tc>
          <w:tcPr>
            <w:tcW w:w="1701" w:type="dxa"/>
          </w:tcPr>
          <w:p w:rsidR="00750F0E" w:rsidRPr="008143C8" w:rsidRDefault="00750F0E" w:rsidP="00B125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3C8">
              <w:rPr>
                <w:rFonts w:ascii="Times New Roman" w:hAnsi="Times New Roman" w:cs="Times New Roman"/>
                <w:sz w:val="24"/>
                <w:szCs w:val="24"/>
              </w:rPr>
              <w:t>«Экскурсия в сельский дом культуры»</w:t>
            </w:r>
          </w:p>
        </w:tc>
        <w:tc>
          <w:tcPr>
            <w:tcW w:w="2233" w:type="dxa"/>
          </w:tcPr>
          <w:p w:rsidR="00750F0E" w:rsidRPr="008143C8" w:rsidRDefault="008143C8" w:rsidP="0059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43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кругозора воспитанников   об окружающем  мире  </w:t>
            </w:r>
          </w:p>
        </w:tc>
      </w:tr>
    </w:tbl>
    <w:p w:rsidR="00C737E9" w:rsidRPr="008143C8" w:rsidRDefault="00C737E9" w:rsidP="00502DD1">
      <w:pPr>
        <w:spacing w:after="0" w:line="36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4CA" w:rsidRDefault="00627BD3" w:rsidP="008143C8">
      <w:pPr>
        <w:pStyle w:val="c4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</w:t>
      </w:r>
      <w:r w:rsidR="000944CA" w:rsidRPr="000944CA">
        <w:rPr>
          <w:sz w:val="28"/>
          <w:szCs w:val="28"/>
        </w:rPr>
        <w:t>Таким образом,  сотрудничество дошкольной группы с институтами социальной среды   помогают</w:t>
      </w:r>
      <w:r w:rsidR="000944CA">
        <w:rPr>
          <w:b/>
          <w:sz w:val="28"/>
          <w:szCs w:val="28"/>
        </w:rPr>
        <w:t xml:space="preserve">  </w:t>
      </w:r>
      <w:r w:rsidR="000944CA">
        <w:rPr>
          <w:color w:val="000000"/>
          <w:sz w:val="28"/>
          <w:szCs w:val="28"/>
          <w:shd w:val="clear" w:color="auto" w:fill="FFFFFF"/>
        </w:rPr>
        <w:t xml:space="preserve">установить   партнерские  взаимоотношения  дошкольной группы </w:t>
      </w:r>
      <w:r w:rsidR="0059014F">
        <w:rPr>
          <w:color w:val="000000"/>
          <w:sz w:val="28"/>
          <w:szCs w:val="28"/>
          <w:shd w:val="clear" w:color="auto" w:fill="FFFFFF"/>
        </w:rPr>
        <w:t xml:space="preserve"> и школы</w:t>
      </w:r>
      <w:r w:rsidR="000944CA">
        <w:rPr>
          <w:color w:val="000000"/>
          <w:sz w:val="28"/>
          <w:szCs w:val="28"/>
          <w:shd w:val="clear" w:color="auto" w:fill="FFFFFF"/>
        </w:rPr>
        <w:t xml:space="preserve">;  создать   преемственность </w:t>
      </w:r>
      <w:r w:rsidR="0059014F">
        <w:rPr>
          <w:color w:val="000000"/>
          <w:sz w:val="28"/>
          <w:szCs w:val="28"/>
          <w:shd w:val="clear" w:color="auto" w:fill="FFFFFF"/>
        </w:rPr>
        <w:t xml:space="preserve"> образовательных систем, способствующих позитивному отношению дошкольников к своей будущей социальной роли – ученик.</w:t>
      </w:r>
    </w:p>
    <w:p w:rsidR="0059014F" w:rsidRDefault="0059014F" w:rsidP="000944CA">
      <w:pPr>
        <w:pStyle w:val="c4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27564" w:rsidRDefault="00F27564" w:rsidP="000944CA">
      <w:pPr>
        <w:pStyle w:val="c4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27564" w:rsidRDefault="00F27564" w:rsidP="000944CA">
      <w:pPr>
        <w:pStyle w:val="c4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27564" w:rsidRDefault="00F27564" w:rsidP="000944CA">
      <w:pPr>
        <w:pStyle w:val="c4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27564" w:rsidRDefault="00F27564" w:rsidP="000944CA">
      <w:pPr>
        <w:pStyle w:val="c4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27564" w:rsidRDefault="00F27564" w:rsidP="000944CA">
      <w:pPr>
        <w:pStyle w:val="c4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06F34" w:rsidRDefault="00B06F34" w:rsidP="00DB46E7">
      <w:pPr>
        <w:pStyle w:val="c4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Общий вывод по выполнению годовых задач:</w:t>
      </w:r>
    </w:p>
    <w:p w:rsidR="00B06F34" w:rsidRDefault="00B06F34" w:rsidP="000944CA">
      <w:pPr>
        <w:pStyle w:val="c42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989"/>
        <w:gridCol w:w="6292"/>
      </w:tblGrid>
      <w:tr w:rsidR="001D3356" w:rsidTr="00B06F34">
        <w:tc>
          <w:tcPr>
            <w:tcW w:w="0" w:type="auto"/>
          </w:tcPr>
          <w:p w:rsidR="00B06F34" w:rsidRPr="00DB46E7" w:rsidRDefault="00B06F34" w:rsidP="00DB46E7">
            <w:pPr>
              <w:pStyle w:val="c42"/>
              <w:spacing w:before="0" w:beforeAutospacing="0" w:after="0" w:afterAutospacing="0"/>
              <w:jc w:val="center"/>
              <w:rPr>
                <w:b/>
              </w:rPr>
            </w:pPr>
            <w:r w:rsidRPr="00DB46E7">
              <w:rPr>
                <w:b/>
              </w:rPr>
              <w:t>Годовая задача</w:t>
            </w:r>
          </w:p>
        </w:tc>
        <w:tc>
          <w:tcPr>
            <w:tcW w:w="0" w:type="auto"/>
          </w:tcPr>
          <w:p w:rsidR="00B06F34" w:rsidRPr="00DB46E7" w:rsidRDefault="00B06F34" w:rsidP="00DB46E7">
            <w:pPr>
              <w:pStyle w:val="c42"/>
              <w:spacing w:before="0" w:beforeAutospacing="0" w:after="0" w:afterAutospacing="0"/>
              <w:jc w:val="center"/>
              <w:rPr>
                <w:b/>
              </w:rPr>
            </w:pPr>
            <w:r w:rsidRPr="00DB46E7">
              <w:rPr>
                <w:b/>
              </w:rPr>
              <w:t>Комментарии по выполнению</w:t>
            </w:r>
          </w:p>
        </w:tc>
      </w:tr>
      <w:tr w:rsidR="001D3356" w:rsidTr="00B06F34">
        <w:tc>
          <w:tcPr>
            <w:tcW w:w="0" w:type="auto"/>
          </w:tcPr>
          <w:p w:rsidR="00EA7D83" w:rsidRPr="00794BC1" w:rsidRDefault="00EA7D83" w:rsidP="00EA7D83">
            <w:pPr>
              <w:pStyle w:val="ab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4BC1">
              <w:rPr>
                <w:rFonts w:ascii="Times New Roman" w:hAnsi="Times New Roman" w:cs="Times New Roman"/>
                <w:sz w:val="24"/>
                <w:szCs w:val="24"/>
              </w:rPr>
              <w:t xml:space="preserve">Повышать профессиональную компетентность педагогов в области создания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развивающей </w:t>
            </w:r>
            <w:r w:rsidRPr="00794BC1">
              <w:rPr>
                <w:rFonts w:ascii="Times New Roman" w:hAnsi="Times New Roman" w:cs="Times New Roman"/>
                <w:sz w:val="24"/>
                <w:szCs w:val="24"/>
              </w:rPr>
              <w:t>предме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тно-пространственной среды в ДГ</w:t>
            </w:r>
            <w:r w:rsidRPr="00794B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F34" w:rsidRPr="00DB46E7" w:rsidRDefault="00B06F34" w:rsidP="00EA7D83">
            <w:pPr>
              <w:shd w:val="clear" w:color="auto" w:fill="FFFFFF"/>
              <w:spacing w:before="30" w:after="30"/>
              <w:jc w:val="both"/>
              <w:rPr>
                <w:b/>
              </w:rPr>
            </w:pPr>
          </w:p>
        </w:tc>
        <w:tc>
          <w:tcPr>
            <w:tcW w:w="0" w:type="auto"/>
          </w:tcPr>
          <w:p w:rsidR="001356F1" w:rsidRPr="00482034" w:rsidRDefault="00D72DCE" w:rsidP="00F27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20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356F1" w:rsidRPr="00482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едагогами изучены новые подходы в организации развивающей предметно-пространственной среды, обеспечивающей полно</w:t>
            </w:r>
            <w:r w:rsidRPr="00482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ценное развитие дошкольников;  </w:t>
            </w:r>
            <w:r w:rsidR="001356F1" w:rsidRPr="00482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организована РППС согласно требованиям ФГОС, которая способствует полноценному развитию детей с учетом их возрастных потребностей и интересов</w:t>
            </w:r>
            <w:r w:rsidRPr="00482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82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В результате изучения методической литературы,  интернет-сайтов </w:t>
            </w:r>
            <w:r w:rsidR="001356F1" w:rsidRPr="00482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педагогов сформированы понятия: развивающая предметно-пространственная  среда, принципы построения РППС, функции РППС, а также практическ</w:t>
            </w:r>
            <w:r w:rsidRPr="00482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ие навыки в построении в группе </w:t>
            </w:r>
            <w:r w:rsidR="001356F1" w:rsidRPr="00482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РППС в соответствии с ФГОС.</w:t>
            </w:r>
            <w:r w:rsidRPr="00482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2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</w:t>
            </w:r>
            <w:r w:rsidR="001356F1" w:rsidRPr="00482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одители содействуют созданию комфортной развивающей предметн</w:t>
            </w:r>
            <w:r w:rsidRPr="00482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о-пространственной среды  в  дошкольной группе.</w:t>
            </w:r>
          </w:p>
          <w:p w:rsidR="00482034" w:rsidRPr="00482034" w:rsidRDefault="00482034" w:rsidP="00F2756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2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коллектива дошкольной группы была </w:t>
            </w:r>
            <w:r w:rsidR="001356F1" w:rsidRPr="00482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</w:t>
            </w:r>
            <w:r w:rsidRPr="00482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  на решение  годовой </w:t>
            </w:r>
            <w:r w:rsidR="001356F1" w:rsidRPr="00482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задач</w:t>
            </w:r>
            <w:r w:rsidRPr="00482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  <w:p w:rsidR="0094577F" w:rsidRPr="00482034" w:rsidRDefault="00482034" w:rsidP="0048203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Результатом </w:t>
            </w:r>
            <w:r w:rsidR="001013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выполнения  годовой задачи </w:t>
            </w:r>
            <w:r w:rsidRPr="00482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явилось: </w:t>
            </w:r>
            <w:r w:rsidR="001356F1" w:rsidRPr="00482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2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356F1" w:rsidRPr="00482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одведени</w:t>
            </w:r>
            <w:r w:rsidRPr="00482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итогов по преобразованию РППС; в</w:t>
            </w:r>
            <w:r w:rsidR="001356F1" w:rsidRPr="00482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ыявление результатов педагогическ</w:t>
            </w:r>
            <w:r w:rsidRPr="00482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 деятельности педагогов, а</w:t>
            </w:r>
            <w:r w:rsidR="001356F1" w:rsidRPr="004820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нализ проделанной работы, обобщение опыта работы, планирование дальнейшей работы по данному вопросу.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1D3356" w:rsidTr="00B06F34">
        <w:tc>
          <w:tcPr>
            <w:tcW w:w="0" w:type="auto"/>
          </w:tcPr>
          <w:p w:rsidR="00EA7D83" w:rsidRPr="00AD6A01" w:rsidRDefault="00EA7D83" w:rsidP="00AD6A01">
            <w:pPr>
              <w:pStyle w:val="ab"/>
              <w:numPr>
                <w:ilvl w:val="0"/>
                <w:numId w:val="19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6A01">
              <w:rPr>
                <w:rFonts w:ascii="Times New Roman" w:hAnsi="Times New Roman"/>
                <w:sz w:val="24"/>
                <w:szCs w:val="24"/>
              </w:rPr>
              <w:t>Углублять работу по формированию у детей основ безопасности жизни, укреплению их физического и психического здоровья</w:t>
            </w:r>
            <w:r w:rsidRPr="00AD6A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6F34" w:rsidRPr="00DB46E7" w:rsidRDefault="00B06F34" w:rsidP="000944CA">
            <w:pPr>
              <w:pStyle w:val="c42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0" w:type="auto"/>
          </w:tcPr>
          <w:p w:rsidR="00B6683A" w:rsidRPr="00B6683A" w:rsidRDefault="00B6683A" w:rsidP="00B6683A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учебного года создавали  условия по </w:t>
            </w:r>
            <w:r w:rsidR="000A0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оснащению  РППС </w:t>
            </w:r>
            <w:r w:rsidRPr="00B6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формирования культуры безопасного поведения участников образовательного процесса.</w:t>
            </w:r>
            <w:r w:rsidR="000A056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Дошкольники узнали об основных источниках и видах</w:t>
            </w:r>
            <w:r w:rsidR="001356F1" w:rsidRPr="006C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опасности в быту,  </w:t>
            </w:r>
            <w:r w:rsidRPr="00B6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улице, в природе, в общении с незнакомыми людь</w:t>
            </w:r>
            <w:r w:rsidR="001356F1" w:rsidRPr="006C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ми, получили знания</w:t>
            </w:r>
            <w:r w:rsidRPr="00B6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правилах поведения в случае их возникновения.</w:t>
            </w:r>
          </w:p>
          <w:p w:rsidR="00B6683A" w:rsidRPr="00B6683A" w:rsidRDefault="006C7CB4" w:rsidP="00B6683A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6C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Были организованы </w:t>
            </w:r>
            <w:r w:rsidRPr="00B6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</w:t>
            </w:r>
            <w:r w:rsidRPr="006C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 сюжетно-ролевые игры, </w:t>
            </w:r>
            <w:r w:rsidR="00B6683A" w:rsidRPr="00B6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связанные с безопасным поведением в быту, на улице, в общени</w:t>
            </w:r>
            <w:r w:rsidRPr="006C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 с незнакомыми людьми. </w:t>
            </w:r>
            <w:r w:rsidR="00B6683A" w:rsidRPr="00B6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Проводили</w:t>
            </w:r>
            <w:r w:rsidRPr="006C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сь </w:t>
            </w:r>
            <w:r w:rsidR="00B6683A" w:rsidRPr="00B6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беседы с детьми с опорой на их личный опыт, использовали загадки о правилах безопасного поведения, организовывали чтение детской литературы, вовлекали детей в совместный поиск ответов на проблемные и интересующие вопросы. Организовывали выставку рисунков по безопасности.</w:t>
            </w:r>
          </w:p>
          <w:p w:rsidR="00083CE0" w:rsidRDefault="00B6683A" w:rsidP="00B6683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воспитанники выполняют доступные возрасту гигиенические процедуры, соблюдают элементарные правил</w:t>
            </w:r>
            <w:r w:rsidR="006C7CB4" w:rsidRPr="006C7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здорового образа жизни</w:t>
            </w:r>
          </w:p>
          <w:p w:rsidR="00B6683A" w:rsidRPr="00B6683A" w:rsidRDefault="00B6683A" w:rsidP="00B6683A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своей работе использовали </w:t>
            </w:r>
            <w:proofErr w:type="spellStart"/>
            <w:r w:rsidR="000A0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="000A0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технологии;  о</w:t>
            </w:r>
            <w:r w:rsidRPr="00B6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рганизовывали комплекс закаливающ</w:t>
            </w:r>
            <w:r w:rsidR="000A0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их, оздоровительных мероприятий;  витаминизация пищи; прогулки на свежем воздухе; </w:t>
            </w:r>
            <w:r w:rsidRPr="00B6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сквозное проветривание.</w:t>
            </w:r>
          </w:p>
          <w:p w:rsidR="00B6683A" w:rsidRPr="00B6683A" w:rsidRDefault="000A0561" w:rsidP="00B6683A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вовлекали </w:t>
            </w:r>
            <w:r w:rsidR="00B6683A" w:rsidRPr="00B6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игры, связанные с личной гигиеной, режимом дня, здоровым образом жизн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  <w:r w:rsidR="0082545C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683A" w:rsidRPr="00B6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утренние часы проводилась утренняя гимнастика, которая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создавала </w:t>
            </w:r>
            <w:r w:rsidR="00B6683A" w:rsidRPr="00B6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детей положительный эмоциональный настрой на </w:t>
            </w:r>
            <w:r w:rsidR="00B6683A" w:rsidRPr="00B6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последующую деятельность.</w:t>
            </w:r>
          </w:p>
          <w:p w:rsidR="00B6683A" w:rsidRPr="00B6683A" w:rsidRDefault="00B6683A" w:rsidP="00B6683A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занятий использовали физкультминутки, динамические паузы для снижения утомляемости.</w:t>
            </w:r>
          </w:p>
          <w:p w:rsidR="00B6683A" w:rsidRPr="00B6683A" w:rsidRDefault="00B6683A" w:rsidP="00B6683A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6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проведения закаливающих мероприятий, физкультурных занятий учитывали группы здоровья детей, индивидуально-дифференцированный подход, организовывали щадящий режим для детей, перенесших заболевания.   К концу года наши воспитанники проявляют  в двигательной деятельности хорошую координацию, быстроту, силу, выносливость, проявляют интерес             к разнообразным физическим упражнениям, действиям с различными физкультурными пособиями, любят играть в подвижные игры, проявляют инициативность.</w:t>
            </w:r>
          </w:p>
          <w:p w:rsidR="001013A7" w:rsidRDefault="00B6683A" w:rsidP="006C7CB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6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концу учебного года наши воспитанники активны в самообслуживании, стремятся помогать взрослым в организации процесса питания, режимных моментов. </w:t>
            </w:r>
            <w:r w:rsidR="00101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C253B" w:rsidRPr="001013A7" w:rsidRDefault="001013A7" w:rsidP="001013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</w:t>
            </w:r>
            <w:r w:rsidR="0008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83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проделанную работу,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случаи общей заболеваемости детей  увеличились,  годовая задача  требует продолжения. </w:t>
            </w:r>
            <w:r w:rsidR="00083CE0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083CE0" w:rsidRPr="00AD6A01">
              <w:rPr>
                <w:rFonts w:ascii="Times New Roman" w:hAnsi="Times New Roman"/>
                <w:sz w:val="24"/>
                <w:szCs w:val="24"/>
              </w:rPr>
              <w:t xml:space="preserve"> по формированию у детей основ безопасности жизни, укреплению их физического и психического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остаётся   на  следующий   учебный  год</w:t>
            </w:r>
            <w:r w:rsidR="00083C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D37D0" w:rsidRDefault="00BD37D0" w:rsidP="00CB3C9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5DE1" w:rsidRPr="00BE3957" w:rsidRDefault="00C75DE1" w:rsidP="00CB3C96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627BD3" w:rsidRPr="00BE39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7BD3" w:rsidRPr="00BE39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следующий учебный год</w:t>
      </w:r>
      <w:r w:rsidRPr="00BE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182FCB" w:rsidRPr="00BE39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27B5E" w:rsidRPr="00CB3C96" w:rsidRDefault="00C75DE1" w:rsidP="00CB3C96">
      <w:pPr>
        <w:spacing w:after="0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182FCB">
        <w:rPr>
          <w:rFonts w:ascii="Times New Roman" w:hAnsi="Times New Roman" w:cs="Times New Roman"/>
          <w:color w:val="000000"/>
          <w:sz w:val="28"/>
          <w:szCs w:val="28"/>
        </w:rPr>
        <w:t xml:space="preserve">остроение работы дошкольной группы в соответствии с ФГОС </w:t>
      </w:r>
      <w:proofErr w:type="gramStart"/>
      <w:r w:rsidR="00182FCB">
        <w:rPr>
          <w:rFonts w:ascii="Times New Roman" w:hAnsi="Times New Roman" w:cs="Times New Roman"/>
          <w:color w:val="000000"/>
          <w:sz w:val="28"/>
          <w:szCs w:val="28"/>
        </w:rPr>
        <w:t>ДО</w:t>
      </w:r>
      <w:proofErr w:type="gramEnd"/>
      <w:r w:rsidR="00182FC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="00182FCB">
        <w:rPr>
          <w:rFonts w:ascii="Times New Roman" w:hAnsi="Times New Roman" w:cs="Times New Roman"/>
          <w:color w:val="000000"/>
          <w:sz w:val="28"/>
          <w:szCs w:val="28"/>
        </w:rPr>
        <w:t>создание</w:t>
      </w:r>
      <w:proofErr w:type="gramEnd"/>
      <w:r w:rsidR="00182FCB">
        <w:rPr>
          <w:rFonts w:ascii="Times New Roman" w:hAnsi="Times New Roman" w:cs="Times New Roman"/>
          <w:color w:val="000000"/>
          <w:sz w:val="28"/>
          <w:szCs w:val="28"/>
        </w:rPr>
        <w:t xml:space="preserve">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</w:t>
      </w:r>
      <w:r w:rsidR="00182FCB">
        <w:rPr>
          <w:rFonts w:ascii="Times New Roman" w:hAnsi="Times New Roman"/>
          <w:sz w:val="28"/>
          <w:szCs w:val="28"/>
        </w:rPr>
        <w:t>эстетического отношения и ху</w:t>
      </w:r>
      <w:r w:rsidR="00182FCB" w:rsidRPr="00325551">
        <w:rPr>
          <w:rFonts w:ascii="Times New Roman" w:hAnsi="Times New Roman"/>
          <w:sz w:val="28"/>
          <w:szCs w:val="28"/>
        </w:rPr>
        <w:t>дожественно-творческих с</w:t>
      </w:r>
      <w:r w:rsidR="00182FCB">
        <w:rPr>
          <w:rFonts w:ascii="Times New Roman" w:hAnsi="Times New Roman"/>
          <w:sz w:val="28"/>
          <w:szCs w:val="28"/>
        </w:rPr>
        <w:t>пособнос</w:t>
      </w:r>
      <w:r w:rsidR="00182FCB" w:rsidRPr="00325551">
        <w:rPr>
          <w:rFonts w:ascii="Times New Roman" w:hAnsi="Times New Roman"/>
          <w:sz w:val="28"/>
          <w:szCs w:val="28"/>
        </w:rPr>
        <w:t>тей</w:t>
      </w:r>
      <w:r w:rsidR="00182FCB">
        <w:rPr>
          <w:rFonts w:ascii="Times New Roman" w:hAnsi="Times New Roman"/>
          <w:sz w:val="28"/>
          <w:szCs w:val="28"/>
        </w:rPr>
        <w:t>,</w:t>
      </w:r>
      <w:r w:rsidR="00182FCB" w:rsidRPr="00325551">
        <w:rPr>
          <w:rFonts w:ascii="Times New Roman" w:hAnsi="Times New Roman"/>
          <w:sz w:val="28"/>
          <w:szCs w:val="28"/>
        </w:rPr>
        <w:t xml:space="preserve"> </w:t>
      </w:r>
      <w:r w:rsidR="00182FCB">
        <w:rPr>
          <w:rFonts w:ascii="Times New Roman" w:hAnsi="Times New Roman" w:cs="Times New Roman"/>
          <w:color w:val="000000"/>
          <w:sz w:val="28"/>
          <w:szCs w:val="28"/>
        </w:rPr>
        <w:t>подготовка ребенка к жизни в современном обществе</w:t>
      </w:r>
    </w:p>
    <w:p w:rsidR="00C75DE1" w:rsidRDefault="00C75DE1" w:rsidP="00CB3C9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987BE8" w:rsidRPr="00027B5E" w:rsidRDefault="00987BE8" w:rsidP="00CB3C96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7B5E">
        <w:rPr>
          <w:rFonts w:ascii="Times New Roman" w:hAnsi="Times New Roman"/>
          <w:sz w:val="28"/>
          <w:szCs w:val="28"/>
        </w:rPr>
        <w:t xml:space="preserve">1. Повышать качество образовательной работы через организацию </w:t>
      </w:r>
      <w:r w:rsidR="00DD3AE4" w:rsidRPr="00027B5E">
        <w:rPr>
          <w:rFonts w:ascii="Times New Roman" w:hAnsi="Times New Roman"/>
          <w:sz w:val="28"/>
          <w:szCs w:val="28"/>
        </w:rPr>
        <w:t xml:space="preserve">развивающей предметно-пространственной </w:t>
      </w:r>
      <w:r w:rsidRPr="00027B5E">
        <w:rPr>
          <w:rFonts w:ascii="Times New Roman" w:hAnsi="Times New Roman"/>
          <w:sz w:val="28"/>
          <w:szCs w:val="28"/>
        </w:rPr>
        <w:t xml:space="preserve"> среды по экологическому воспитанию детей и взаимодействие с семьями воспитанников.</w:t>
      </w:r>
    </w:p>
    <w:p w:rsidR="00C75DE1" w:rsidRPr="00CB3C96" w:rsidRDefault="00C75DE1" w:rsidP="00CB3C96">
      <w:pPr>
        <w:pStyle w:val="ab"/>
        <w:spacing w:after="160"/>
        <w:ind w:left="0"/>
        <w:rPr>
          <w:rFonts w:ascii="Times New Roman" w:hAnsi="Times New Roman"/>
          <w:color w:val="FF0000"/>
          <w:sz w:val="28"/>
          <w:szCs w:val="28"/>
        </w:rPr>
      </w:pPr>
      <w:r w:rsidRPr="00027B5E">
        <w:rPr>
          <w:rFonts w:ascii="Times New Roman" w:eastAsia="Times New Roman" w:hAnsi="Times New Roman"/>
          <w:b/>
          <w:sz w:val="28"/>
          <w:szCs w:val="28"/>
        </w:rPr>
        <w:t xml:space="preserve">2. </w:t>
      </w:r>
      <w:r w:rsidRPr="00027B5E">
        <w:rPr>
          <w:rFonts w:ascii="Times New Roman" w:eastAsia="Times New Roman" w:hAnsi="Times New Roman"/>
          <w:sz w:val="28"/>
          <w:szCs w:val="28"/>
        </w:rPr>
        <w:t xml:space="preserve"> </w:t>
      </w:r>
      <w:r w:rsidR="00CB3C96">
        <w:rPr>
          <w:rFonts w:ascii="Times New Roman" w:hAnsi="Times New Roman"/>
          <w:sz w:val="28"/>
          <w:szCs w:val="28"/>
        </w:rPr>
        <w:t xml:space="preserve">Продолжить </w:t>
      </w:r>
      <w:r w:rsidR="00027B5E" w:rsidRPr="00027B5E">
        <w:rPr>
          <w:rFonts w:ascii="Times New Roman" w:hAnsi="Times New Roman"/>
          <w:sz w:val="28"/>
          <w:szCs w:val="28"/>
        </w:rPr>
        <w:t xml:space="preserve"> работу по формированию у детей основ безопасности жизни, укреплению их физического и психического здоровья</w:t>
      </w:r>
      <w:r w:rsidR="00CB3C96" w:rsidRPr="00CB3C96">
        <w:rPr>
          <w:rFonts w:ascii="Times New Roman" w:hAnsi="Times New Roman"/>
          <w:sz w:val="28"/>
          <w:szCs w:val="28"/>
        </w:rPr>
        <w:t>,  развивать интерес к активной двигательной деятельности.</w:t>
      </w:r>
    </w:p>
    <w:p w:rsidR="00182FCB" w:rsidRDefault="00182FCB" w:rsidP="006764FB">
      <w:pPr>
        <w:spacing w:after="1" w:line="238" w:lineRule="auto"/>
        <w:ind w:right="-15"/>
        <w:rPr>
          <w:rFonts w:ascii="Times New Roman" w:hAnsi="Times New Roman" w:cs="Times New Roman"/>
          <w:b/>
          <w:sz w:val="28"/>
          <w:szCs w:val="28"/>
        </w:rPr>
      </w:pPr>
    </w:p>
    <w:p w:rsidR="00C75DE1" w:rsidRDefault="00C75DE1" w:rsidP="006764FB">
      <w:pPr>
        <w:spacing w:after="1" w:line="238" w:lineRule="auto"/>
        <w:ind w:right="-15"/>
        <w:rPr>
          <w:rFonts w:ascii="Times New Roman" w:hAnsi="Times New Roman" w:cs="Times New Roman"/>
          <w:b/>
          <w:sz w:val="28"/>
          <w:szCs w:val="28"/>
        </w:rPr>
      </w:pPr>
    </w:p>
    <w:p w:rsidR="00C737E9" w:rsidRDefault="006764FB" w:rsidP="00FB14F0">
      <w:pPr>
        <w:spacing w:after="1" w:line="238" w:lineRule="auto"/>
        <w:ind w:right="-15"/>
        <w:rPr>
          <w:rFonts w:ascii="Times New Roman" w:eastAsia="Times New Roman" w:hAnsi="Times New Roman" w:cs="Times New Roman"/>
          <w:sz w:val="28"/>
          <w:szCs w:val="28"/>
        </w:rPr>
      </w:pPr>
      <w:r w:rsidRPr="006764F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31D8" w:rsidRDefault="000A31D8" w:rsidP="000A3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A31D8" w:rsidRPr="000A31D8" w:rsidRDefault="000A31D8" w:rsidP="000A31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737E9" w:rsidRDefault="00C737E9"/>
    <w:sectPr w:rsidR="00C737E9" w:rsidSect="004C6842"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C79" w:rsidRDefault="00B72C79" w:rsidP="00C737E9">
      <w:pPr>
        <w:spacing w:after="0" w:line="240" w:lineRule="auto"/>
      </w:pPr>
      <w:r>
        <w:separator/>
      </w:r>
    </w:p>
  </w:endnote>
  <w:endnote w:type="continuationSeparator" w:id="0">
    <w:p w:rsidR="00B72C79" w:rsidRDefault="00B72C79" w:rsidP="00C7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C79" w:rsidRDefault="00B72C79" w:rsidP="00C737E9">
      <w:pPr>
        <w:spacing w:after="0" w:line="240" w:lineRule="auto"/>
      </w:pPr>
      <w:r>
        <w:separator/>
      </w:r>
    </w:p>
  </w:footnote>
  <w:footnote w:type="continuationSeparator" w:id="0">
    <w:p w:rsidR="00B72C79" w:rsidRDefault="00B72C79" w:rsidP="00C73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504A"/>
    <w:multiLevelType w:val="hybridMultilevel"/>
    <w:tmpl w:val="DFD20630"/>
    <w:lvl w:ilvl="0" w:tplc="474A4A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0E3920"/>
    <w:multiLevelType w:val="multilevel"/>
    <w:tmpl w:val="7D28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A7E79"/>
    <w:multiLevelType w:val="hybridMultilevel"/>
    <w:tmpl w:val="FBC434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728C0"/>
    <w:multiLevelType w:val="hybridMultilevel"/>
    <w:tmpl w:val="FBC434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D5245"/>
    <w:multiLevelType w:val="hybridMultilevel"/>
    <w:tmpl w:val="B40E0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3348E7"/>
    <w:multiLevelType w:val="hybridMultilevel"/>
    <w:tmpl w:val="EF2ACCEA"/>
    <w:lvl w:ilvl="0" w:tplc="ABD498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24650"/>
    <w:multiLevelType w:val="multilevel"/>
    <w:tmpl w:val="474CA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D85436"/>
    <w:multiLevelType w:val="multilevel"/>
    <w:tmpl w:val="B5EA6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0E5D52"/>
    <w:multiLevelType w:val="hybridMultilevel"/>
    <w:tmpl w:val="0E205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43091"/>
    <w:multiLevelType w:val="hybridMultilevel"/>
    <w:tmpl w:val="20A6D3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4548CA"/>
    <w:multiLevelType w:val="multilevel"/>
    <w:tmpl w:val="78C82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3F26A3"/>
    <w:multiLevelType w:val="multilevel"/>
    <w:tmpl w:val="FAE23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063228"/>
    <w:multiLevelType w:val="multilevel"/>
    <w:tmpl w:val="CA9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4537A8"/>
    <w:multiLevelType w:val="multilevel"/>
    <w:tmpl w:val="B596B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5B3B8F"/>
    <w:multiLevelType w:val="hybridMultilevel"/>
    <w:tmpl w:val="FBC434F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7722D"/>
    <w:multiLevelType w:val="hybridMultilevel"/>
    <w:tmpl w:val="3AECD6D8"/>
    <w:lvl w:ilvl="0" w:tplc="4874FFCC">
      <w:start w:val="1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D623D0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405B36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0A9B3C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E211F8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529072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42A7A0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54F974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A2C644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1934579"/>
    <w:multiLevelType w:val="multilevel"/>
    <w:tmpl w:val="CA8CF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CD4AD8"/>
    <w:multiLevelType w:val="multilevel"/>
    <w:tmpl w:val="0704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4B17AD"/>
    <w:multiLevelType w:val="hybridMultilevel"/>
    <w:tmpl w:val="FC9A6482"/>
    <w:lvl w:ilvl="0" w:tplc="4874FFCC">
      <w:start w:val="1"/>
      <w:numFmt w:val="decimal"/>
      <w:lvlText w:val="%1."/>
      <w:lvlJc w:val="left"/>
      <w:pPr>
        <w:ind w:left="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D623D0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405B36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0A9B3C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0E211F8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529072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42A7A0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54F974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A2C644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DBE7A61"/>
    <w:multiLevelType w:val="multilevel"/>
    <w:tmpl w:val="444A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5C1F44"/>
    <w:multiLevelType w:val="hybridMultilevel"/>
    <w:tmpl w:val="F71A2544"/>
    <w:lvl w:ilvl="0" w:tplc="D21E58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3AF00D4"/>
    <w:multiLevelType w:val="multilevel"/>
    <w:tmpl w:val="01406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9622CA"/>
    <w:multiLevelType w:val="multilevel"/>
    <w:tmpl w:val="9FE49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E20CB5"/>
    <w:multiLevelType w:val="hybridMultilevel"/>
    <w:tmpl w:val="34982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AC3726"/>
    <w:multiLevelType w:val="hybridMultilevel"/>
    <w:tmpl w:val="83888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E32726"/>
    <w:multiLevelType w:val="hybridMultilevel"/>
    <w:tmpl w:val="E72C267E"/>
    <w:lvl w:ilvl="0" w:tplc="A89E39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8"/>
  </w:num>
  <w:num w:numId="4">
    <w:abstractNumId w:val="17"/>
  </w:num>
  <w:num w:numId="5">
    <w:abstractNumId w:val="19"/>
  </w:num>
  <w:num w:numId="6">
    <w:abstractNumId w:val="22"/>
  </w:num>
  <w:num w:numId="7">
    <w:abstractNumId w:val="13"/>
  </w:num>
  <w:num w:numId="8">
    <w:abstractNumId w:val="12"/>
  </w:num>
  <w:num w:numId="9">
    <w:abstractNumId w:val="16"/>
  </w:num>
  <w:num w:numId="10">
    <w:abstractNumId w:val="8"/>
  </w:num>
  <w:num w:numId="11">
    <w:abstractNumId w:val="3"/>
  </w:num>
  <w:num w:numId="12">
    <w:abstractNumId w:val="6"/>
  </w:num>
  <w:num w:numId="13">
    <w:abstractNumId w:val="1"/>
  </w:num>
  <w:num w:numId="14">
    <w:abstractNumId w:val="21"/>
  </w:num>
  <w:num w:numId="15">
    <w:abstractNumId w:val="11"/>
  </w:num>
  <w:num w:numId="16">
    <w:abstractNumId w:val="25"/>
  </w:num>
  <w:num w:numId="17">
    <w:abstractNumId w:val="20"/>
  </w:num>
  <w:num w:numId="18">
    <w:abstractNumId w:val="9"/>
  </w:num>
  <w:num w:numId="19">
    <w:abstractNumId w:val="2"/>
  </w:num>
  <w:num w:numId="20">
    <w:abstractNumId w:val="14"/>
  </w:num>
  <w:num w:numId="21">
    <w:abstractNumId w:val="23"/>
  </w:num>
  <w:num w:numId="22">
    <w:abstractNumId w:val="0"/>
  </w:num>
  <w:num w:numId="23">
    <w:abstractNumId w:val="24"/>
  </w:num>
  <w:num w:numId="24">
    <w:abstractNumId w:val="5"/>
  </w:num>
  <w:num w:numId="25">
    <w:abstractNumId w:val="4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7E9"/>
    <w:rsid w:val="00004690"/>
    <w:rsid w:val="0001442D"/>
    <w:rsid w:val="0002385E"/>
    <w:rsid w:val="00026829"/>
    <w:rsid w:val="00027B5E"/>
    <w:rsid w:val="00032486"/>
    <w:rsid w:val="00044939"/>
    <w:rsid w:val="00045FD2"/>
    <w:rsid w:val="000607C1"/>
    <w:rsid w:val="00083CE0"/>
    <w:rsid w:val="00092874"/>
    <w:rsid w:val="000944CA"/>
    <w:rsid w:val="000A0561"/>
    <w:rsid w:val="000A31D8"/>
    <w:rsid w:val="000B563D"/>
    <w:rsid w:val="000C5F59"/>
    <w:rsid w:val="000E3CB7"/>
    <w:rsid w:val="000F21C3"/>
    <w:rsid w:val="001013A7"/>
    <w:rsid w:val="0011163B"/>
    <w:rsid w:val="00125B22"/>
    <w:rsid w:val="00134C23"/>
    <w:rsid w:val="001356F1"/>
    <w:rsid w:val="00140626"/>
    <w:rsid w:val="00151AB8"/>
    <w:rsid w:val="001613B9"/>
    <w:rsid w:val="00162622"/>
    <w:rsid w:val="00170676"/>
    <w:rsid w:val="0017347B"/>
    <w:rsid w:val="001775B0"/>
    <w:rsid w:val="00180F15"/>
    <w:rsid w:val="00182FCB"/>
    <w:rsid w:val="001A5E18"/>
    <w:rsid w:val="001B0CCD"/>
    <w:rsid w:val="001D20A6"/>
    <w:rsid w:val="001D22B4"/>
    <w:rsid w:val="001D3356"/>
    <w:rsid w:val="001D4901"/>
    <w:rsid w:val="001E25E4"/>
    <w:rsid w:val="001E58D7"/>
    <w:rsid w:val="001E5CC7"/>
    <w:rsid w:val="001E634F"/>
    <w:rsid w:val="001E788F"/>
    <w:rsid w:val="00203A26"/>
    <w:rsid w:val="00207150"/>
    <w:rsid w:val="00220D78"/>
    <w:rsid w:val="00224265"/>
    <w:rsid w:val="00232CFC"/>
    <w:rsid w:val="002407AB"/>
    <w:rsid w:val="0025034D"/>
    <w:rsid w:val="00254DDE"/>
    <w:rsid w:val="00256418"/>
    <w:rsid w:val="00264B18"/>
    <w:rsid w:val="00291A91"/>
    <w:rsid w:val="00295D45"/>
    <w:rsid w:val="002B063E"/>
    <w:rsid w:val="002C01FC"/>
    <w:rsid w:val="002C0E34"/>
    <w:rsid w:val="002E07B5"/>
    <w:rsid w:val="002E0D89"/>
    <w:rsid w:val="002F45AA"/>
    <w:rsid w:val="002F5FA1"/>
    <w:rsid w:val="0030564B"/>
    <w:rsid w:val="003066B8"/>
    <w:rsid w:val="00310655"/>
    <w:rsid w:val="00320C80"/>
    <w:rsid w:val="00325803"/>
    <w:rsid w:val="003446D1"/>
    <w:rsid w:val="003475E3"/>
    <w:rsid w:val="003512EA"/>
    <w:rsid w:val="00362809"/>
    <w:rsid w:val="00365B04"/>
    <w:rsid w:val="00365D79"/>
    <w:rsid w:val="00367AA8"/>
    <w:rsid w:val="00386F79"/>
    <w:rsid w:val="00387C05"/>
    <w:rsid w:val="00387F27"/>
    <w:rsid w:val="003A2F2F"/>
    <w:rsid w:val="003A7E80"/>
    <w:rsid w:val="003B34EF"/>
    <w:rsid w:val="003B61E0"/>
    <w:rsid w:val="003D0F84"/>
    <w:rsid w:val="003E6A85"/>
    <w:rsid w:val="004013BF"/>
    <w:rsid w:val="00406B76"/>
    <w:rsid w:val="004135A6"/>
    <w:rsid w:val="004157A9"/>
    <w:rsid w:val="00427B1A"/>
    <w:rsid w:val="004315F7"/>
    <w:rsid w:val="00442550"/>
    <w:rsid w:val="0044499E"/>
    <w:rsid w:val="004533D8"/>
    <w:rsid w:val="0045385E"/>
    <w:rsid w:val="00457524"/>
    <w:rsid w:val="0046203E"/>
    <w:rsid w:val="00473C05"/>
    <w:rsid w:val="00482034"/>
    <w:rsid w:val="004C6842"/>
    <w:rsid w:val="004E0F91"/>
    <w:rsid w:val="004E5374"/>
    <w:rsid w:val="005008E1"/>
    <w:rsid w:val="00500ADD"/>
    <w:rsid w:val="00501B23"/>
    <w:rsid w:val="00502DD1"/>
    <w:rsid w:val="005328D6"/>
    <w:rsid w:val="00565663"/>
    <w:rsid w:val="005658C4"/>
    <w:rsid w:val="00573AD3"/>
    <w:rsid w:val="00580858"/>
    <w:rsid w:val="00585E0F"/>
    <w:rsid w:val="0059014F"/>
    <w:rsid w:val="00591952"/>
    <w:rsid w:val="005A6C93"/>
    <w:rsid w:val="005D17DB"/>
    <w:rsid w:val="005E285D"/>
    <w:rsid w:val="005E4DD8"/>
    <w:rsid w:val="005F01D2"/>
    <w:rsid w:val="005F10C8"/>
    <w:rsid w:val="006036B2"/>
    <w:rsid w:val="00613D03"/>
    <w:rsid w:val="00617EA0"/>
    <w:rsid w:val="00627BD3"/>
    <w:rsid w:val="00630E13"/>
    <w:rsid w:val="00654878"/>
    <w:rsid w:val="00667D31"/>
    <w:rsid w:val="0067042F"/>
    <w:rsid w:val="0067169C"/>
    <w:rsid w:val="00673774"/>
    <w:rsid w:val="00675428"/>
    <w:rsid w:val="006764FB"/>
    <w:rsid w:val="00686625"/>
    <w:rsid w:val="00687338"/>
    <w:rsid w:val="00691A0F"/>
    <w:rsid w:val="006A0A7F"/>
    <w:rsid w:val="006B7C78"/>
    <w:rsid w:val="006C36E6"/>
    <w:rsid w:val="006C45F8"/>
    <w:rsid w:val="006C7CB4"/>
    <w:rsid w:val="006E25CB"/>
    <w:rsid w:val="006E2A14"/>
    <w:rsid w:val="006E2BAC"/>
    <w:rsid w:val="006F5C71"/>
    <w:rsid w:val="007036F2"/>
    <w:rsid w:val="007053A6"/>
    <w:rsid w:val="00713942"/>
    <w:rsid w:val="00723557"/>
    <w:rsid w:val="00724FBC"/>
    <w:rsid w:val="00733BFB"/>
    <w:rsid w:val="00745220"/>
    <w:rsid w:val="00746351"/>
    <w:rsid w:val="007503A4"/>
    <w:rsid w:val="00750F0E"/>
    <w:rsid w:val="007615D7"/>
    <w:rsid w:val="00776489"/>
    <w:rsid w:val="00780314"/>
    <w:rsid w:val="00780B18"/>
    <w:rsid w:val="00781783"/>
    <w:rsid w:val="00782EDA"/>
    <w:rsid w:val="007862B5"/>
    <w:rsid w:val="00795773"/>
    <w:rsid w:val="0079688B"/>
    <w:rsid w:val="007A4BBC"/>
    <w:rsid w:val="007B0779"/>
    <w:rsid w:val="007B66A2"/>
    <w:rsid w:val="007B7C05"/>
    <w:rsid w:val="007D30E2"/>
    <w:rsid w:val="007D4E2B"/>
    <w:rsid w:val="007D7CE9"/>
    <w:rsid w:val="007F7383"/>
    <w:rsid w:val="007F7AA9"/>
    <w:rsid w:val="00801B24"/>
    <w:rsid w:val="00810946"/>
    <w:rsid w:val="00811476"/>
    <w:rsid w:val="00812638"/>
    <w:rsid w:val="008143C8"/>
    <w:rsid w:val="008148EC"/>
    <w:rsid w:val="008168D2"/>
    <w:rsid w:val="00821B32"/>
    <w:rsid w:val="0082545C"/>
    <w:rsid w:val="00836322"/>
    <w:rsid w:val="008700D5"/>
    <w:rsid w:val="00871A6B"/>
    <w:rsid w:val="00883C93"/>
    <w:rsid w:val="00884F90"/>
    <w:rsid w:val="00891141"/>
    <w:rsid w:val="008919A6"/>
    <w:rsid w:val="008A043D"/>
    <w:rsid w:val="008A2E6C"/>
    <w:rsid w:val="008A5AA4"/>
    <w:rsid w:val="008A76BC"/>
    <w:rsid w:val="008C3514"/>
    <w:rsid w:val="008D3FCF"/>
    <w:rsid w:val="008E108B"/>
    <w:rsid w:val="008E256B"/>
    <w:rsid w:val="008E3179"/>
    <w:rsid w:val="008E34B2"/>
    <w:rsid w:val="008E6D7F"/>
    <w:rsid w:val="008F2CC9"/>
    <w:rsid w:val="008F2E77"/>
    <w:rsid w:val="00902750"/>
    <w:rsid w:val="00916E24"/>
    <w:rsid w:val="00940D2A"/>
    <w:rsid w:val="00942641"/>
    <w:rsid w:val="0094577F"/>
    <w:rsid w:val="00962E22"/>
    <w:rsid w:val="00966E5B"/>
    <w:rsid w:val="009754A2"/>
    <w:rsid w:val="00986573"/>
    <w:rsid w:val="00987BE8"/>
    <w:rsid w:val="00996718"/>
    <w:rsid w:val="009A2BC1"/>
    <w:rsid w:val="009C09B5"/>
    <w:rsid w:val="009C253B"/>
    <w:rsid w:val="009D7029"/>
    <w:rsid w:val="009E6B3E"/>
    <w:rsid w:val="009F2373"/>
    <w:rsid w:val="009F599C"/>
    <w:rsid w:val="00A00590"/>
    <w:rsid w:val="00A00B75"/>
    <w:rsid w:val="00A14C7E"/>
    <w:rsid w:val="00A24C95"/>
    <w:rsid w:val="00A427F0"/>
    <w:rsid w:val="00A439AB"/>
    <w:rsid w:val="00A52714"/>
    <w:rsid w:val="00A57FFD"/>
    <w:rsid w:val="00A636E8"/>
    <w:rsid w:val="00A678B2"/>
    <w:rsid w:val="00A8342D"/>
    <w:rsid w:val="00A84E05"/>
    <w:rsid w:val="00A966EE"/>
    <w:rsid w:val="00A9790A"/>
    <w:rsid w:val="00AA063D"/>
    <w:rsid w:val="00AB18E3"/>
    <w:rsid w:val="00AB5DC9"/>
    <w:rsid w:val="00AC3E38"/>
    <w:rsid w:val="00AD2A89"/>
    <w:rsid w:val="00AD6A01"/>
    <w:rsid w:val="00AF0FA9"/>
    <w:rsid w:val="00B06F34"/>
    <w:rsid w:val="00B1250B"/>
    <w:rsid w:val="00B161D4"/>
    <w:rsid w:val="00B40449"/>
    <w:rsid w:val="00B4485C"/>
    <w:rsid w:val="00B44EAA"/>
    <w:rsid w:val="00B45754"/>
    <w:rsid w:val="00B468F5"/>
    <w:rsid w:val="00B50623"/>
    <w:rsid w:val="00B5260F"/>
    <w:rsid w:val="00B5752D"/>
    <w:rsid w:val="00B60273"/>
    <w:rsid w:val="00B642A3"/>
    <w:rsid w:val="00B649DD"/>
    <w:rsid w:val="00B6683A"/>
    <w:rsid w:val="00B72C79"/>
    <w:rsid w:val="00B73B2D"/>
    <w:rsid w:val="00B73FEE"/>
    <w:rsid w:val="00B801AC"/>
    <w:rsid w:val="00B821C3"/>
    <w:rsid w:val="00B979BB"/>
    <w:rsid w:val="00BA3FB6"/>
    <w:rsid w:val="00BA71A0"/>
    <w:rsid w:val="00BB004A"/>
    <w:rsid w:val="00BB530A"/>
    <w:rsid w:val="00BB6E62"/>
    <w:rsid w:val="00BC508B"/>
    <w:rsid w:val="00BD37D0"/>
    <w:rsid w:val="00BE0BB4"/>
    <w:rsid w:val="00BE3957"/>
    <w:rsid w:val="00BF2843"/>
    <w:rsid w:val="00BF388F"/>
    <w:rsid w:val="00BF50F0"/>
    <w:rsid w:val="00C22EF4"/>
    <w:rsid w:val="00C234A2"/>
    <w:rsid w:val="00C309E0"/>
    <w:rsid w:val="00C33EBB"/>
    <w:rsid w:val="00C42AA7"/>
    <w:rsid w:val="00C4561C"/>
    <w:rsid w:val="00C72DEB"/>
    <w:rsid w:val="00C737E9"/>
    <w:rsid w:val="00C75DE1"/>
    <w:rsid w:val="00C772CF"/>
    <w:rsid w:val="00C85096"/>
    <w:rsid w:val="00C85DB4"/>
    <w:rsid w:val="00C86716"/>
    <w:rsid w:val="00C86E2E"/>
    <w:rsid w:val="00C90DF4"/>
    <w:rsid w:val="00CA3A8B"/>
    <w:rsid w:val="00CB3C96"/>
    <w:rsid w:val="00CB6BF3"/>
    <w:rsid w:val="00CC72F8"/>
    <w:rsid w:val="00CE1678"/>
    <w:rsid w:val="00CF0E25"/>
    <w:rsid w:val="00CF554D"/>
    <w:rsid w:val="00D0193C"/>
    <w:rsid w:val="00D32556"/>
    <w:rsid w:val="00D45EA4"/>
    <w:rsid w:val="00D4640E"/>
    <w:rsid w:val="00D5183A"/>
    <w:rsid w:val="00D60A51"/>
    <w:rsid w:val="00D64B03"/>
    <w:rsid w:val="00D66D19"/>
    <w:rsid w:val="00D7031E"/>
    <w:rsid w:val="00D703AE"/>
    <w:rsid w:val="00D72DCE"/>
    <w:rsid w:val="00D754D8"/>
    <w:rsid w:val="00D9219F"/>
    <w:rsid w:val="00DA1079"/>
    <w:rsid w:val="00DA3C5A"/>
    <w:rsid w:val="00DB1CC0"/>
    <w:rsid w:val="00DB46E7"/>
    <w:rsid w:val="00DC114A"/>
    <w:rsid w:val="00DC2497"/>
    <w:rsid w:val="00DC35DF"/>
    <w:rsid w:val="00DD3AE4"/>
    <w:rsid w:val="00DE4855"/>
    <w:rsid w:val="00DF1EA4"/>
    <w:rsid w:val="00DF6B5E"/>
    <w:rsid w:val="00E000D0"/>
    <w:rsid w:val="00E0562F"/>
    <w:rsid w:val="00E1235F"/>
    <w:rsid w:val="00E214C5"/>
    <w:rsid w:val="00E25C7B"/>
    <w:rsid w:val="00E27B36"/>
    <w:rsid w:val="00E3107D"/>
    <w:rsid w:val="00E51142"/>
    <w:rsid w:val="00E51A96"/>
    <w:rsid w:val="00E648DD"/>
    <w:rsid w:val="00E719AB"/>
    <w:rsid w:val="00E731D9"/>
    <w:rsid w:val="00E76CB8"/>
    <w:rsid w:val="00E803CD"/>
    <w:rsid w:val="00E9223E"/>
    <w:rsid w:val="00EA7D83"/>
    <w:rsid w:val="00EB677D"/>
    <w:rsid w:val="00EC3FE6"/>
    <w:rsid w:val="00ED6283"/>
    <w:rsid w:val="00EF0B60"/>
    <w:rsid w:val="00EF7046"/>
    <w:rsid w:val="00F02B14"/>
    <w:rsid w:val="00F16FBE"/>
    <w:rsid w:val="00F27564"/>
    <w:rsid w:val="00F32510"/>
    <w:rsid w:val="00F354A2"/>
    <w:rsid w:val="00F3779F"/>
    <w:rsid w:val="00F4289C"/>
    <w:rsid w:val="00F45317"/>
    <w:rsid w:val="00F468EC"/>
    <w:rsid w:val="00F47C87"/>
    <w:rsid w:val="00F604CB"/>
    <w:rsid w:val="00F7119B"/>
    <w:rsid w:val="00F748D8"/>
    <w:rsid w:val="00F8065D"/>
    <w:rsid w:val="00F8115C"/>
    <w:rsid w:val="00F93E62"/>
    <w:rsid w:val="00F96055"/>
    <w:rsid w:val="00FA463F"/>
    <w:rsid w:val="00FA77EE"/>
    <w:rsid w:val="00FB14F0"/>
    <w:rsid w:val="00FD3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D8"/>
  </w:style>
  <w:style w:type="paragraph" w:styleId="1">
    <w:name w:val="heading 1"/>
    <w:basedOn w:val="a"/>
    <w:next w:val="a"/>
    <w:link w:val="10"/>
    <w:uiPriority w:val="9"/>
    <w:qFormat/>
    <w:rsid w:val="002407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7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C737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C737E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C737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rsid w:val="00C737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C737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rsid w:val="00C737E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A3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3FB6"/>
    <w:rPr>
      <w:rFonts w:ascii="Segoe UI" w:hAnsi="Segoe UI" w:cs="Segoe UI"/>
      <w:sz w:val="18"/>
      <w:szCs w:val="18"/>
    </w:rPr>
  </w:style>
  <w:style w:type="paragraph" w:styleId="a8">
    <w:name w:val="No Spacing"/>
    <w:link w:val="a9"/>
    <w:uiPriority w:val="1"/>
    <w:qFormat/>
    <w:rsid w:val="00585E0F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locked/>
    <w:rsid w:val="00F604CB"/>
  </w:style>
  <w:style w:type="paragraph" w:customStyle="1" w:styleId="c11">
    <w:name w:val="c11"/>
    <w:basedOn w:val="a"/>
    <w:rsid w:val="0060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603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C90DF4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90DF4"/>
    <w:pPr>
      <w:ind w:left="720"/>
      <w:contextualSpacing/>
    </w:pPr>
  </w:style>
  <w:style w:type="character" w:customStyle="1" w:styleId="WW8Num2z4">
    <w:name w:val="WW8Num2z4"/>
    <w:rsid w:val="00C86716"/>
  </w:style>
  <w:style w:type="paragraph" w:styleId="ac">
    <w:name w:val="Normal (Web)"/>
    <w:basedOn w:val="a"/>
    <w:uiPriority w:val="99"/>
    <w:rsid w:val="00C8671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C867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8E3179"/>
    <w:rPr>
      <w:b/>
      <w:bCs/>
    </w:rPr>
  </w:style>
  <w:style w:type="paragraph" w:customStyle="1" w:styleId="c2">
    <w:name w:val="c2"/>
    <w:basedOn w:val="a"/>
    <w:rsid w:val="00C30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09E0"/>
  </w:style>
  <w:style w:type="character" w:customStyle="1" w:styleId="c3">
    <w:name w:val="c3"/>
    <w:basedOn w:val="a0"/>
    <w:rsid w:val="00D4640E"/>
  </w:style>
  <w:style w:type="character" w:customStyle="1" w:styleId="c21">
    <w:name w:val="c21"/>
    <w:basedOn w:val="a0"/>
    <w:rsid w:val="00D4640E"/>
  </w:style>
  <w:style w:type="character" w:customStyle="1" w:styleId="c10">
    <w:name w:val="c10"/>
    <w:basedOn w:val="a0"/>
    <w:rsid w:val="00D4640E"/>
  </w:style>
  <w:style w:type="character" w:customStyle="1" w:styleId="c9">
    <w:name w:val="c9"/>
    <w:basedOn w:val="a0"/>
    <w:rsid w:val="0030564B"/>
  </w:style>
  <w:style w:type="paragraph" w:customStyle="1" w:styleId="c6">
    <w:name w:val="c6"/>
    <w:basedOn w:val="a"/>
    <w:rsid w:val="00094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4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rsid w:val="00B73FE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B73F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22EF4"/>
  </w:style>
  <w:style w:type="character" w:customStyle="1" w:styleId="c7">
    <w:name w:val="c7"/>
    <w:basedOn w:val="a0"/>
    <w:rsid w:val="00C22EF4"/>
  </w:style>
  <w:style w:type="character" w:customStyle="1" w:styleId="c14">
    <w:name w:val="c14"/>
    <w:basedOn w:val="a0"/>
    <w:rsid w:val="00C22EF4"/>
  </w:style>
  <w:style w:type="character" w:customStyle="1" w:styleId="c5">
    <w:name w:val="c5"/>
    <w:basedOn w:val="a0"/>
    <w:rsid w:val="00C22EF4"/>
  </w:style>
  <w:style w:type="paragraph" w:customStyle="1" w:styleId="c19">
    <w:name w:val="c19"/>
    <w:basedOn w:val="a"/>
    <w:rsid w:val="00C2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C2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22EF4"/>
  </w:style>
  <w:style w:type="character" w:customStyle="1" w:styleId="c23">
    <w:name w:val="c23"/>
    <w:basedOn w:val="a0"/>
    <w:rsid w:val="00C22EF4"/>
  </w:style>
  <w:style w:type="paragraph" w:customStyle="1" w:styleId="c4">
    <w:name w:val="c4"/>
    <w:basedOn w:val="a"/>
    <w:rsid w:val="00C2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D22B4"/>
  </w:style>
  <w:style w:type="character" w:customStyle="1" w:styleId="10">
    <w:name w:val="Заголовок 1 Знак"/>
    <w:basedOn w:val="a0"/>
    <w:link w:val="1"/>
    <w:uiPriority w:val="9"/>
    <w:rsid w:val="002407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2">
    <w:name w:val="Абзац списка1"/>
    <w:basedOn w:val="a"/>
    <w:rsid w:val="0017347B"/>
    <w:pPr>
      <w:ind w:left="720"/>
      <w:contextualSpacing/>
    </w:pPr>
    <w:rPr>
      <w:rFonts w:ascii="Calibri" w:eastAsia="Times New Roman" w:hAnsi="Calibri" w:cs="Times New Roman"/>
    </w:rPr>
  </w:style>
  <w:style w:type="paragraph" w:styleId="ae">
    <w:name w:val="header"/>
    <w:basedOn w:val="a"/>
    <w:link w:val="af"/>
    <w:uiPriority w:val="99"/>
    <w:semiHidden/>
    <w:unhideWhenUsed/>
    <w:rsid w:val="00814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8143C8"/>
  </w:style>
  <w:style w:type="paragraph" w:styleId="af0">
    <w:name w:val="footer"/>
    <w:basedOn w:val="a"/>
    <w:link w:val="af1"/>
    <w:uiPriority w:val="99"/>
    <w:semiHidden/>
    <w:unhideWhenUsed/>
    <w:rsid w:val="00814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8143C8"/>
  </w:style>
  <w:style w:type="paragraph" w:customStyle="1" w:styleId="c8">
    <w:name w:val="c8"/>
    <w:basedOn w:val="a"/>
    <w:rsid w:val="00B66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hisos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45615-F9C8-4E31-BEEB-377ABAC9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4146</Words>
  <Characters>23633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2023-08-21T07:22:00Z</cp:lastPrinted>
  <dcterms:created xsi:type="dcterms:W3CDTF">2023-08-21T07:28:00Z</dcterms:created>
  <dcterms:modified xsi:type="dcterms:W3CDTF">2023-08-21T07:28:00Z</dcterms:modified>
</cp:coreProperties>
</file>