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0" w:rsidRPr="00483BB1" w:rsidRDefault="00790930" w:rsidP="00790930">
      <w:pPr>
        <w:spacing w:line="276" w:lineRule="auto"/>
      </w:pPr>
    </w:p>
    <w:p w:rsidR="00790930" w:rsidRPr="00483BB1" w:rsidRDefault="00790930" w:rsidP="00790930">
      <w:pPr>
        <w:spacing w:line="276" w:lineRule="auto"/>
        <w:jc w:val="center"/>
        <w:rPr>
          <w:b/>
        </w:rPr>
      </w:pPr>
      <w:r w:rsidRPr="00483BB1">
        <w:rPr>
          <w:b/>
        </w:rPr>
        <w:t>КАЛЕНДАРНЫЙ ПЛАН ВОСПИТАТЕЛЬНОЙ РАБОТЫ</w:t>
      </w:r>
    </w:p>
    <w:p w:rsidR="00790930" w:rsidRDefault="00790930" w:rsidP="00790930">
      <w:pPr>
        <w:spacing w:line="276" w:lineRule="auto"/>
        <w:jc w:val="center"/>
        <w:rPr>
          <w:b/>
        </w:rPr>
      </w:pPr>
      <w:r w:rsidRPr="00483BB1">
        <w:rPr>
          <w:b/>
        </w:rPr>
        <w:t>ЛДП «СОЛН</w:t>
      </w:r>
      <w:r w:rsidR="0022088E">
        <w:rPr>
          <w:b/>
        </w:rPr>
        <w:t>ЫШКО» на базе МБОУ «</w:t>
      </w:r>
      <w:proofErr w:type="spellStart"/>
      <w:r w:rsidR="0022088E">
        <w:rPr>
          <w:b/>
        </w:rPr>
        <w:t>Архиповская</w:t>
      </w:r>
      <w:proofErr w:type="spellEnd"/>
      <w:r w:rsidRPr="00483BB1">
        <w:rPr>
          <w:b/>
        </w:rPr>
        <w:t xml:space="preserve">  СОШ» </w:t>
      </w:r>
    </w:p>
    <w:p w:rsidR="00790930" w:rsidRPr="00483BB1" w:rsidRDefault="0022088E" w:rsidP="00790930">
      <w:pPr>
        <w:spacing w:line="276" w:lineRule="auto"/>
        <w:jc w:val="center"/>
        <w:rPr>
          <w:b/>
        </w:rPr>
      </w:pPr>
      <w:r>
        <w:rPr>
          <w:b/>
        </w:rPr>
        <w:t xml:space="preserve"> на период с 01.07  по 29.07</w:t>
      </w:r>
      <w:r w:rsidR="00790930">
        <w:rPr>
          <w:b/>
        </w:rPr>
        <w:t xml:space="preserve">  2025 г.</w:t>
      </w:r>
    </w:p>
    <w:p w:rsidR="00790930" w:rsidRPr="00483BB1" w:rsidRDefault="00790930" w:rsidP="00790930">
      <w:pPr>
        <w:spacing w:line="276" w:lineRule="auto"/>
        <w:rPr>
          <w:rFonts w:eastAsia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1415"/>
        <w:gridCol w:w="2995"/>
        <w:gridCol w:w="1973"/>
        <w:gridCol w:w="1956"/>
      </w:tblGrid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>День, дата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 xml:space="preserve">Блок </w:t>
            </w: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>Мероприятия</w:t>
            </w:r>
          </w:p>
        </w:tc>
        <w:tc>
          <w:tcPr>
            <w:tcW w:w="3929" w:type="dxa"/>
            <w:gridSpan w:val="2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>Модули</w:t>
            </w: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 xml:space="preserve">инвариантные 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83BB1">
              <w:rPr>
                <w:b/>
                <w:color w:val="auto"/>
              </w:rPr>
              <w:t>вариативные</w:t>
            </w:r>
          </w:p>
        </w:tc>
      </w:tr>
      <w:tr w:rsidR="00790930" w:rsidRPr="00483BB1" w:rsidTr="00790930">
        <w:trPr>
          <w:trHeight w:val="174"/>
        </w:trPr>
        <w:tc>
          <w:tcPr>
            <w:tcW w:w="2435" w:type="dxa"/>
            <w:vMerge w:val="restart"/>
            <w:shd w:val="clear" w:color="auto" w:fill="auto"/>
          </w:tcPr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День первый, 01.07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«Здравствуй, лето, здравствуй, лагерь!»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Поднятие флага РФ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rPr>
          <w:trHeight w:val="525"/>
        </w:trPr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1. Зарядка 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Инструктаж по ТБ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3.Конкурс рисунков «Детство – это краски радуг!»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4.Подвижные игры на спортплощадке.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rPr>
          <w:trHeight w:val="1060"/>
        </w:trPr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1.Рождение отрядов (эмблема, название отряда, девиз). 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2.Выборы органов самоуправления. 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3.Оформление отрядного уголка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Детское самоуправление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rPr>
          <w:trHeight w:val="1060"/>
        </w:trPr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 xml:space="preserve">День второй 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02.07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родного края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Человек 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1.Зарядка 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Минутка безопасности. «Что такое терроризм». Правила поведения при террористическом акте.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3.Соревнования между отрядами «Весёлый волейбол» 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rPr>
          <w:trHeight w:val="1060"/>
        </w:trPr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Открытие творческой мастерской «Талантливые пальчики». Мастер-класс по изготовлению открытки «Мой край родной»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rPr>
          <w:trHeight w:val="1160"/>
        </w:trPr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1.Игра-путешествие «Мир, в котором ты живёшь»</w:t>
            </w: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2.Выставка «Многонациональное Оренбуржье»</w:t>
            </w: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третий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03.07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профессий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противопожарной безопасности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3.Плановая тренировочная эвакуация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4.Конкурс рисунков «Все профессии важны - все профессии нужны»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юных парикмахеров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2.Викторина «Угадай профессию»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Профориентация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1.Соревнование «Есть такая профессия- Родину защищать» (Подвижные игры: «Сбей вражеский самолёт», «Преодолей препятствие», «Разминируй поле»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четвёртый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04.07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безопасности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1.Правила поведения безопасности в общественных местах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2.Зарядка.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3.Конкурс рисунков по безопасности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1.Просмотр мультфильмов по теме «Безопасность и дети»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1.Разучиваем игры народов России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пятый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07.07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Пушкинский день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2.Спуск флага в конце рабочего дня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3.Весёлый футбол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по страницам пушкинских сказок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2.Конкурс рисунков по произведениям А.С.Пушкина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1.Конкурс чтецов </w:t>
            </w:r>
            <w:r w:rsidRPr="00483BB1">
              <w:rPr>
                <w:color w:val="auto"/>
              </w:rPr>
              <w:lastRenderedPageBreak/>
              <w:t xml:space="preserve">«Бессмертные строчки Пушкина» 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2.Просмотр и обсуждение мультфильма по произведению А.С.Пушкина «Сказка о Золотом петушке»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шестой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08.07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 xml:space="preserve">День природы 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1.Поднятие флага РФ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Правила поведения на природе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4.Подвижные игры на свежем воздухе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1.Поделки из природного материала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рисунков «Береги природу»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2.Экскурсия по окрестностям села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Экскурсии и походы</w:t>
            </w: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седьмой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09.07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музыки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ind w:left="-125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поведения в общественных местах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ind w:left="-125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3.Конкурсная программа «Танцуют все!»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hanging="267"/>
              <w:rPr>
                <w:color w:val="auto"/>
              </w:rPr>
            </w:pPr>
            <w:r w:rsidRPr="00483BB1">
              <w:rPr>
                <w:color w:val="auto"/>
              </w:rPr>
              <w:t>11.Игра «Казаки -разбойники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rPr>
          <w:trHeight w:val="493"/>
        </w:trPr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1.«Угадай мелодию» - игра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2.Учим песни Победы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восьмой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России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2.Беседа о правилах поведения в лагере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3.Подвижные игры на свежем воздухе.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рисунков «Ты прекрасна, моя Россия!»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1.Посещение</w:t>
            </w:r>
            <w:r w:rsidR="0022088E">
              <w:rPr>
                <w:color w:val="auto"/>
              </w:rPr>
              <w:t xml:space="preserve"> школьного</w:t>
            </w:r>
            <w:r w:rsidRPr="00483BB1">
              <w:rPr>
                <w:color w:val="auto"/>
              </w:rPr>
              <w:t xml:space="preserve"> музея 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«Умники и умницы» «Знаешь ли ты историю своей страны»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девятый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Детям о войне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2.Спортивная эстафета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3.Спуск  флага РФ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рисунков «Вечная память героям!»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Коллективно-значимая </w:t>
            </w:r>
            <w:r w:rsidRPr="00483BB1">
              <w:rPr>
                <w:color w:val="auto"/>
              </w:rPr>
              <w:lastRenderedPageBreak/>
              <w:t>деятельность</w:t>
            </w:r>
          </w:p>
          <w:p w:rsidR="00790930" w:rsidRPr="00483BB1" w:rsidRDefault="00790930" w:rsidP="00790930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a3"/>
              <w:spacing w:line="276" w:lineRule="auto"/>
              <w:ind w:left="0"/>
              <w:contextualSpacing/>
            </w:pPr>
            <w:r w:rsidRPr="00483BB1">
              <w:t>1. Просмотр презентации «Была война, была Победа» (пионеры-герои)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2.Акция «Читаем детям о войне»</w:t>
            </w:r>
          </w:p>
        </w:tc>
        <w:tc>
          <w:tcPr>
            <w:tcW w:w="1973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десятый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семьи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2.Поднятие флага РФ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3.Весёлые старты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«Семейные традиции»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2.Выставка-ярмарка «Любимые блюда моей семьи», «Наши руки не для скуки» (увлечения моей семьи)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Профориентация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rPr>
          <w:trHeight w:val="761"/>
        </w:trPr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1.Акция «Окна России»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2.Беседа «История моей семьи в истории страны»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rPr>
                <w:color w:val="auto"/>
              </w:rPr>
            </w:pPr>
            <w:r w:rsidRPr="00483BB1">
              <w:rPr>
                <w:color w:val="auto"/>
              </w:rPr>
              <w:t>День одиннадцатый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игры и игрушки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2.Игры на свежем воздухе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3.Час настольной игры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1.Выставка «Моя любимая игрушка»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2.Разучиваем игры народов России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1.Онлайн-музей «Путешествие по городам-героям»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двенадцатый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здоровья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2.Инструктаж по ТБ при проведении спортивных мероприятий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 Спортивный час «Со спортом дружить - здоровым быть»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rPr>
          <w:trHeight w:val="974"/>
        </w:trPr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rFonts w:eastAsia="MS Gothic"/>
                <w:color w:val="auto"/>
              </w:rPr>
            </w:pPr>
            <w:r w:rsidRPr="00483BB1">
              <w:rPr>
                <w:color w:val="auto"/>
              </w:rPr>
              <w:t>1. Беседа «Безопасный интернет»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2.Конкурс рисунков «МЫ за ЗОЖ»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1.Просмотр и обсуждение мультфильма «</w:t>
            </w:r>
            <w:proofErr w:type="spellStart"/>
            <w:r w:rsidRPr="00483BB1">
              <w:rPr>
                <w:color w:val="auto"/>
              </w:rPr>
              <w:t>Смешарики</w:t>
            </w:r>
            <w:proofErr w:type="spellEnd"/>
            <w:r w:rsidRPr="00483BB1">
              <w:rPr>
                <w:color w:val="auto"/>
              </w:rPr>
              <w:t>. Азбука здоровья»</w:t>
            </w: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2.Акция «Чистота-залог здоровья» (уборка </w:t>
            </w:r>
            <w:r w:rsidRPr="00483BB1">
              <w:rPr>
                <w:color w:val="auto"/>
              </w:rPr>
              <w:lastRenderedPageBreak/>
              <w:t>территории лагеря)</w:t>
            </w: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тринадцатый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День</w:t>
            </w:r>
          </w:p>
          <w:p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Общероссийского</w:t>
            </w:r>
          </w:p>
          <w:p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общественно-</w:t>
            </w:r>
          </w:p>
          <w:p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государственного</w:t>
            </w:r>
          </w:p>
          <w:p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движения детей и</w:t>
            </w:r>
          </w:p>
          <w:p w:rsidR="00790930" w:rsidRPr="00483BB1" w:rsidRDefault="00790930" w:rsidP="008B05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83BB1">
              <w:t>молодежи (далее -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Движение Первых)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2.Игры на свежем воздухе с волонтёрами – вожатыми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3.Инстуктаж по ТБ на улице.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1.Игра – путешествие по станциям «История моего края»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1.Встреча с волонтёрами- вожатыми «История Движения первых»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2.Просмотр роликов о Движении первых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7F2D99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F2D99">
              <w:rPr>
                <w:color w:val="auto"/>
              </w:rPr>
              <w:t>День четырнадцатый</w:t>
            </w:r>
          </w:p>
          <w:p w:rsidR="00790930" w:rsidRPr="007F2D99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F2D99">
              <w:rPr>
                <w:color w:val="auto"/>
              </w:rPr>
              <w:t>18.07</w:t>
            </w:r>
            <w:r w:rsidR="00790930" w:rsidRPr="007F2D99">
              <w:rPr>
                <w:color w:val="auto"/>
              </w:rPr>
              <w:t>.25</w:t>
            </w:r>
          </w:p>
          <w:p w:rsidR="00790930" w:rsidRPr="007F2D99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570B63" w:rsidRPr="007F2D99" w:rsidRDefault="00790930" w:rsidP="00570B63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F2D99">
              <w:rPr>
                <w:color w:val="auto"/>
              </w:rPr>
              <w:t xml:space="preserve">День </w:t>
            </w:r>
            <w:r w:rsidR="00570B63" w:rsidRPr="007F2D99">
              <w:rPr>
                <w:color w:val="auto"/>
              </w:rPr>
              <w:t>воды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ПДД</w:t>
            </w:r>
          </w:p>
          <w:p w:rsidR="00790930" w:rsidRPr="00483BB1" w:rsidRDefault="007F2D99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90930" w:rsidRPr="00483BB1">
              <w:rPr>
                <w:color w:val="auto"/>
              </w:rPr>
              <w:t>.Спуск флага РФ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Default="007F2D99" w:rsidP="007F2D9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1.Водные процедуры на свежем воздухе</w:t>
            </w:r>
          </w:p>
          <w:p w:rsidR="007F2D99" w:rsidRPr="00483BB1" w:rsidRDefault="007F2D99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Экскурсия к реке </w:t>
            </w:r>
            <w:proofErr w:type="spellStart"/>
            <w:r>
              <w:rPr>
                <w:color w:val="auto"/>
              </w:rPr>
              <w:t>Салмыш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Коллективная  социально значимая деятельность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F2D99" w:rsidRDefault="007F2D99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1.Интелектуальная викторина о воде.</w:t>
            </w:r>
          </w:p>
          <w:p w:rsidR="00790930" w:rsidRPr="00483BB1" w:rsidRDefault="007F2D99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2. Презентация «Великие реки России»</w:t>
            </w:r>
            <w:r w:rsidR="00790930" w:rsidRPr="00483BB1">
              <w:rPr>
                <w:color w:val="auto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пятнадцатый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790930" w:rsidRPr="00483BB1">
              <w:rPr>
                <w:color w:val="auto"/>
              </w:rPr>
              <w:t>.0</w:t>
            </w:r>
            <w:r>
              <w:rPr>
                <w:color w:val="auto"/>
              </w:rPr>
              <w:t>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творчества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2.Поднятие флага РФ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3.Правила поведения на экскурсии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4.Игра в лапту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поделок из бросового материала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2.Разучивание танца на флешмоб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1.Экскурсия по окрестностям села (сбор материала для поделок)</w:t>
            </w: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Экскурсии и походы</w:t>
            </w: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>День шестнадцатый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дружбы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2.Эстафета дружбы (игры народов России)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«Многонациональное Оренбуржье»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1.Музыкальный конкурс «Песни о России»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семнадцатый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моих интересов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Человек 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 Правило безопасности при работе с инструментами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3.Играем в пионербол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1.Разучивание настольных игр (шашки, шахматы)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2.Мастер-класс «Умелые руки не знают скуки» (фигуры из бумаги)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3.Презентация «Мир моих интересов»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Профориентация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1.Видео-путешествие «Ремёсла народов России»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восемнадцатый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фотографа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нахождения на солнце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 Весёлая эстафета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Цифровая и медиа-среда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1.Изучаем и фотографируем школьный двор (презентация своих коллажей)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Кружки и секции</w:t>
            </w: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1.Конкурс видеороликов «Один день из жизни лагеря»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девятнадцатый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790930" w:rsidRPr="00483BB1">
              <w:rPr>
                <w:color w:val="auto"/>
              </w:rPr>
              <w:t>.06.25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цветов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2.Беседа «Чистота – залог здоровья!»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3.Час спортивной игры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спортивно-оздоровительная работа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1.Создание коллажа «Цветочная фантазия»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«Язык цветов»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2.Музыкальная игра «Цветы в песнях»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lastRenderedPageBreak/>
              <w:t xml:space="preserve">День двадцатый 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28.07</w:t>
            </w:r>
            <w:r w:rsidR="00790930" w:rsidRPr="00483BB1">
              <w:rPr>
                <w:color w:val="auto"/>
              </w:rPr>
              <w:t>.25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День рекордов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поведения при проведении мероприятий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3.Спортивные состязания: самый меткий, самый быстрый, самый ловкий, самый сильный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Кружки и секции </w:t>
            </w: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1.Просмотр детского фильма «Книга рекордов Гиннеса»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1.Викторина «Знаю ли я историю страны»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Культура России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 w:val="restart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 xml:space="preserve">День двадцать 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color w:val="auto"/>
              </w:rPr>
              <w:t>первый</w:t>
            </w:r>
          </w:p>
          <w:p w:rsidR="00790930" w:rsidRPr="00483BB1" w:rsidRDefault="0022088E" w:rsidP="008B052E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29 июл</w:t>
            </w:r>
            <w:r w:rsidR="00790930" w:rsidRPr="00483BB1">
              <w:rPr>
                <w:b/>
                <w:bCs/>
                <w:i/>
                <w:iCs/>
                <w:color w:val="auto"/>
              </w:rPr>
              <w:t>я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483BB1">
              <w:rPr>
                <w:b/>
                <w:bCs/>
                <w:i/>
                <w:iCs/>
                <w:color w:val="auto"/>
              </w:rPr>
              <w:t>Закрытие лагерной смены</w:t>
            </w: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Человек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1.Зарядка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2.Правила поведения в общественных местах, ПДД.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3.Игра в казаки-разбойники</w:t>
            </w:r>
          </w:p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4.Спуск флага РФ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Мир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1.Концертная программа «До свидания, лагерь!»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Коллективно-значимая деятельность</w:t>
            </w: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  <w:tr w:rsidR="00790930" w:rsidRPr="00483BB1" w:rsidTr="00790930">
        <w:tc>
          <w:tcPr>
            <w:tcW w:w="2435" w:type="dxa"/>
            <w:vMerge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>Россия</w:t>
            </w:r>
          </w:p>
        </w:tc>
        <w:tc>
          <w:tcPr>
            <w:tcW w:w="2995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83BB1">
              <w:rPr>
                <w:color w:val="auto"/>
              </w:rPr>
              <w:t xml:space="preserve">Игра по станциям </w:t>
            </w:r>
          </w:p>
        </w:tc>
        <w:tc>
          <w:tcPr>
            <w:tcW w:w="1973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  <w:tc>
          <w:tcPr>
            <w:tcW w:w="1956" w:type="dxa"/>
            <w:shd w:val="clear" w:color="auto" w:fill="auto"/>
          </w:tcPr>
          <w:p w:rsidR="00790930" w:rsidRPr="00483BB1" w:rsidRDefault="00790930" w:rsidP="008B052E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</w:p>
        </w:tc>
      </w:tr>
    </w:tbl>
    <w:p w:rsidR="00790930" w:rsidRPr="00483BB1" w:rsidRDefault="00790930" w:rsidP="00790930">
      <w:pPr>
        <w:spacing w:line="276" w:lineRule="auto"/>
        <w:ind w:firstLine="709"/>
        <w:rPr>
          <w:rFonts w:eastAsia="Times New Roman"/>
        </w:rPr>
      </w:pPr>
    </w:p>
    <w:p w:rsidR="00790930" w:rsidRPr="00483BB1" w:rsidRDefault="00790930" w:rsidP="00790930">
      <w:pPr>
        <w:spacing w:line="276" w:lineRule="auto"/>
        <w:ind w:firstLine="709"/>
        <w:rPr>
          <w:rFonts w:eastAsia="Times New Roman"/>
        </w:rPr>
      </w:pPr>
    </w:p>
    <w:p w:rsidR="00790930" w:rsidRPr="00483BB1" w:rsidRDefault="00790930" w:rsidP="00790930">
      <w:pPr>
        <w:spacing w:line="276" w:lineRule="auto"/>
        <w:ind w:firstLine="709"/>
        <w:rPr>
          <w:rFonts w:eastAsia="Times New Roman"/>
        </w:rPr>
      </w:pPr>
    </w:p>
    <w:p w:rsidR="00790930" w:rsidRPr="00483BB1" w:rsidRDefault="00790930" w:rsidP="00790930">
      <w:pPr>
        <w:spacing w:line="276" w:lineRule="auto"/>
        <w:ind w:firstLine="709"/>
        <w:rPr>
          <w:rFonts w:eastAsia="Times New Roman"/>
        </w:rPr>
      </w:pPr>
    </w:p>
    <w:p w:rsidR="00046370" w:rsidRDefault="00046370"/>
    <w:sectPr w:rsidR="00046370" w:rsidSect="00E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5F6B"/>
    <w:multiLevelType w:val="hybridMultilevel"/>
    <w:tmpl w:val="1E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1A7E"/>
    <w:multiLevelType w:val="hybridMultilevel"/>
    <w:tmpl w:val="B92EA0EE"/>
    <w:lvl w:ilvl="0" w:tplc="3244B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7"/>
    <w:rsid w:val="00046370"/>
    <w:rsid w:val="0022088E"/>
    <w:rsid w:val="00570B63"/>
    <w:rsid w:val="00790930"/>
    <w:rsid w:val="007F2D99"/>
    <w:rsid w:val="00AD3187"/>
    <w:rsid w:val="00E5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0930"/>
    <w:pPr>
      <w:ind w:left="708"/>
    </w:pPr>
  </w:style>
  <w:style w:type="paragraph" w:customStyle="1" w:styleId="Default">
    <w:name w:val="Default"/>
    <w:rsid w:val="007909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ARCHi</cp:lastModifiedBy>
  <cp:revision>4</cp:revision>
  <cp:lastPrinted>2025-05-12T13:10:00Z</cp:lastPrinted>
  <dcterms:created xsi:type="dcterms:W3CDTF">2025-05-12T13:06:00Z</dcterms:created>
  <dcterms:modified xsi:type="dcterms:W3CDTF">2025-05-20T08:47:00Z</dcterms:modified>
</cp:coreProperties>
</file>